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D39A9" w14:textId="77777777" w:rsidR="00901981" w:rsidRPr="001A05E5" w:rsidRDefault="00901981" w:rsidP="00901981">
      <w:pPr>
        <w:overflowPunct w:val="0"/>
        <w:snapToGrid w:val="0"/>
        <w:spacing w:afterLines="28" w:after="85"/>
        <w:jc w:val="center"/>
        <w:rPr>
          <w:rFonts w:ascii="HGSｺﾞｼｯｸM" w:eastAsia="HGSｺﾞｼｯｸM"/>
          <w:sz w:val="22"/>
        </w:rPr>
      </w:pPr>
      <w:r w:rsidRPr="001A05E5">
        <w:rPr>
          <w:rFonts w:ascii="HGSｺﾞｼｯｸM" w:eastAsia="HGSｺﾞｼｯｸM" w:hint="eastAsia"/>
          <w:spacing w:val="-1"/>
          <w:sz w:val="24"/>
        </w:rPr>
        <w:t>赤い羽根</w:t>
      </w:r>
      <w:r w:rsidRPr="001A05E5">
        <w:rPr>
          <w:rFonts w:ascii="HGSｺﾞｼｯｸM" w:eastAsia="HGSｺﾞｼｯｸM" w:hint="eastAsia"/>
          <w:sz w:val="24"/>
        </w:rPr>
        <w:t xml:space="preserve"> </w:t>
      </w:r>
      <w:r w:rsidRPr="001A05E5">
        <w:rPr>
          <w:rFonts w:ascii="HGSｺﾞｼｯｸM" w:eastAsia="HGSｺﾞｼｯｸM" w:hint="eastAsia"/>
          <w:spacing w:val="-1"/>
          <w:sz w:val="24"/>
        </w:rPr>
        <w:t>ポスト・コロナ（新型感染症）社会に向けた福祉活動応援キャンペーン</w:t>
      </w:r>
    </w:p>
    <w:p w14:paraId="777C4BBC" w14:textId="0C92A6F9" w:rsidR="00C80723" w:rsidRPr="001A05E5" w:rsidRDefault="00901981" w:rsidP="00901981">
      <w:pPr>
        <w:overflowPunct w:val="0"/>
        <w:snapToGrid w:val="0"/>
        <w:spacing w:afterLines="9" w:after="27"/>
        <w:jc w:val="center"/>
        <w:rPr>
          <w:rFonts w:ascii="HGSｺﾞｼｯｸM" w:eastAsia="HGSｺﾞｼｯｸM"/>
          <w:sz w:val="28"/>
          <w:szCs w:val="28"/>
        </w:rPr>
      </w:pPr>
      <w:r w:rsidRPr="001A05E5">
        <w:rPr>
          <w:rFonts w:ascii="HGSｺﾞｼｯｸM" w:eastAsia="HGSｺﾞｼｯｸM" w:hint="eastAsia"/>
          <w:b/>
          <w:sz w:val="28"/>
          <w:szCs w:val="28"/>
        </w:rPr>
        <w:t>生活困窮者への緊急支援活動</w:t>
      </w:r>
      <w:r w:rsidRPr="001A05E5">
        <w:rPr>
          <w:rFonts w:ascii="HGSｺﾞｼｯｸM" w:eastAsia="HGSｺﾞｼｯｸM" w:hint="eastAsia"/>
          <w:b/>
          <w:spacing w:val="-1"/>
          <w:sz w:val="28"/>
          <w:szCs w:val="28"/>
        </w:rPr>
        <w:t>助成</w:t>
      </w:r>
      <w:r w:rsidRPr="001A05E5">
        <w:rPr>
          <w:rFonts w:ascii="HGSｺﾞｼｯｸM" w:eastAsia="HGSｺﾞｼｯｸM" w:hint="eastAsia"/>
          <w:sz w:val="28"/>
          <w:szCs w:val="28"/>
        </w:rPr>
        <w:t xml:space="preserve">　　</w:t>
      </w:r>
      <w:r w:rsidRPr="001A05E5">
        <w:rPr>
          <w:rFonts w:ascii="HGSｺﾞｼｯｸM" w:eastAsia="HGSｺﾞｼｯｸM" w:hint="eastAsia"/>
          <w:b/>
          <w:sz w:val="28"/>
          <w:szCs w:val="28"/>
        </w:rPr>
        <w:t>実施要綱</w:t>
      </w:r>
    </w:p>
    <w:p w14:paraId="1AAA8C41" w14:textId="3E3FB1C6" w:rsidR="00C80723" w:rsidRPr="001A05E5" w:rsidRDefault="00C80723" w:rsidP="006F0301">
      <w:pPr>
        <w:spacing w:line="320" w:lineRule="exact"/>
        <w:rPr>
          <w:rFonts w:ascii="HGSｺﾞｼｯｸM" w:eastAsia="HGSｺﾞｼｯｸM" w:hAnsiTheme="minorEastAsia"/>
          <w:bCs/>
          <w:sz w:val="24"/>
          <w:szCs w:val="24"/>
        </w:rPr>
      </w:pPr>
    </w:p>
    <w:p w14:paraId="2C93D6F7" w14:textId="3EAA99FF" w:rsidR="00B34E0E" w:rsidRPr="001A05E5" w:rsidRDefault="00B34E0E" w:rsidP="006F0301">
      <w:pPr>
        <w:spacing w:line="320" w:lineRule="exact"/>
        <w:rPr>
          <w:rFonts w:ascii="HGSｺﾞｼｯｸM" w:eastAsia="HGSｺﾞｼｯｸM" w:hAnsiTheme="minorEastAsia"/>
          <w:bCs/>
          <w:sz w:val="24"/>
          <w:szCs w:val="24"/>
        </w:rPr>
      </w:pPr>
    </w:p>
    <w:p w14:paraId="7EEAF53F" w14:textId="77777777" w:rsidR="008672A4" w:rsidRDefault="008672A4" w:rsidP="008672A4">
      <w:pPr>
        <w:overflowPunct w:val="0"/>
        <w:snapToGrid w:val="0"/>
        <w:rPr>
          <w:rFonts w:ascii="HGSｺﾞｼｯｸM" w:eastAsia="HGSｺﾞｼｯｸM"/>
          <w:b/>
          <w:spacing w:val="24"/>
          <w:sz w:val="24"/>
        </w:rPr>
      </w:pPr>
      <w:r>
        <w:rPr>
          <w:rFonts w:ascii="HGSｺﾞｼｯｸM" w:eastAsia="HGSｺﾞｼｯｸM" w:hint="eastAsia"/>
          <w:b/>
          <w:spacing w:val="24"/>
          <w:sz w:val="24"/>
        </w:rPr>
        <w:t>１</w:t>
      </w:r>
      <w:r w:rsidRPr="001A05E5">
        <w:rPr>
          <w:rFonts w:ascii="HGSｺﾞｼｯｸM" w:eastAsia="HGSｺﾞｼｯｸM" w:hint="eastAsia"/>
          <w:b/>
          <w:spacing w:val="24"/>
          <w:sz w:val="24"/>
        </w:rPr>
        <w:t xml:space="preserve">　</w:t>
      </w:r>
      <w:r>
        <w:rPr>
          <w:rFonts w:ascii="HGSｺﾞｼｯｸM" w:eastAsia="HGSｺﾞｼｯｸM" w:hint="eastAsia"/>
          <w:b/>
          <w:spacing w:val="24"/>
          <w:sz w:val="24"/>
        </w:rPr>
        <w:t>趣　　旨</w:t>
      </w:r>
    </w:p>
    <w:p w14:paraId="02C24F34" w14:textId="77777777" w:rsidR="008672A4" w:rsidRDefault="00901981" w:rsidP="008672A4">
      <w:pPr>
        <w:overflowPunct w:val="0"/>
        <w:snapToGrid w:val="0"/>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生活福祉資金のコロナ特例貸付けの償還が始まるなか、借受人の中には償還</w:t>
      </w:r>
    </w:p>
    <w:p w14:paraId="0D8544EB" w14:textId="5B23F31B" w:rsidR="008672A4" w:rsidRDefault="00901981" w:rsidP="008672A4">
      <w:pPr>
        <w:overflowPunct w:val="0"/>
        <w:snapToGrid w:val="0"/>
        <w:ind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が困難な人や、償還ができたとしても引き続き生活が厳しい人も多く、社協</w:t>
      </w:r>
      <w:r w:rsidR="00B0039B">
        <w:rPr>
          <w:rFonts w:ascii="HGSｺﾞｼｯｸM" w:eastAsia="HGSｺﾞｼｯｸM" w:hint="eastAsia"/>
          <w:bCs/>
          <w:spacing w:val="24"/>
          <w:sz w:val="24"/>
        </w:rPr>
        <w:t>等</w:t>
      </w:r>
      <w:r w:rsidRPr="001A05E5">
        <w:rPr>
          <w:rFonts w:ascii="HGSｺﾞｼｯｸM" w:eastAsia="HGSｺﾞｼｯｸM" w:hint="eastAsia"/>
          <w:bCs/>
          <w:spacing w:val="24"/>
          <w:sz w:val="24"/>
        </w:rPr>
        <w:t>で</w:t>
      </w:r>
    </w:p>
    <w:p w14:paraId="30B8BEC5" w14:textId="77777777" w:rsidR="00B0039B" w:rsidRDefault="00901981" w:rsidP="008672A4">
      <w:pPr>
        <w:overflowPunct w:val="0"/>
        <w:snapToGrid w:val="0"/>
        <w:ind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は継続的な生活支援を含めた相談対応を行っています。こうした相談対応を行</w:t>
      </w:r>
    </w:p>
    <w:p w14:paraId="4465B833" w14:textId="77777777" w:rsidR="00B0039B" w:rsidRDefault="00901981" w:rsidP="008672A4">
      <w:pPr>
        <w:overflowPunct w:val="0"/>
        <w:snapToGrid w:val="0"/>
        <w:ind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うなかで、アウトリーチやつながるきっかけづくりのツールとして、相談窓口へ</w:t>
      </w:r>
    </w:p>
    <w:p w14:paraId="346344FE" w14:textId="77777777" w:rsidR="00B0039B" w:rsidRDefault="00901981" w:rsidP="008672A4">
      <w:pPr>
        <w:overflowPunct w:val="0"/>
        <w:snapToGrid w:val="0"/>
        <w:ind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の来所時に緊急的に配布するための食料品や日用品等の整備が必要であるとの</w:t>
      </w:r>
    </w:p>
    <w:p w14:paraId="334F2A3B" w14:textId="118B9F19" w:rsidR="00901981" w:rsidRPr="008672A4" w:rsidRDefault="00901981" w:rsidP="008672A4">
      <w:pPr>
        <w:overflowPunct w:val="0"/>
        <w:snapToGrid w:val="0"/>
        <w:ind w:firstLineChars="100" w:firstLine="268"/>
        <w:rPr>
          <w:rFonts w:ascii="HGSｺﾞｼｯｸM" w:eastAsia="HGSｺﾞｼｯｸM"/>
          <w:b/>
          <w:spacing w:val="24"/>
          <w:sz w:val="24"/>
        </w:rPr>
      </w:pPr>
      <w:r w:rsidRPr="001A05E5">
        <w:rPr>
          <w:rFonts w:ascii="HGSｺﾞｼｯｸM" w:eastAsia="HGSｺﾞｼｯｸM" w:hint="eastAsia"/>
          <w:bCs/>
          <w:spacing w:val="24"/>
          <w:sz w:val="24"/>
        </w:rPr>
        <w:t>声が上がっています。</w:t>
      </w:r>
    </w:p>
    <w:p w14:paraId="694BBABD" w14:textId="77777777" w:rsidR="00B0039B" w:rsidRDefault="00901981" w:rsidP="00B0039B">
      <w:pPr>
        <w:overflowPunct w:val="0"/>
        <w:snapToGrid w:val="0"/>
        <w:ind w:rightChars="65" w:right="123"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そのため、本助成では社協が生活にお困りの方への生活相談などを行</w:t>
      </w:r>
      <w:r w:rsidR="008672A4">
        <w:rPr>
          <w:rFonts w:ascii="HGSｺﾞｼｯｸM" w:eastAsia="HGSｺﾞｼｯｸM" w:hint="eastAsia"/>
          <w:bCs/>
          <w:spacing w:val="24"/>
          <w:sz w:val="24"/>
        </w:rPr>
        <w:t>う</w:t>
      </w:r>
      <w:r w:rsidRPr="001A05E5">
        <w:rPr>
          <w:rFonts w:ascii="HGSｺﾞｼｯｸM" w:eastAsia="HGSｺﾞｼｯｸM" w:hint="eastAsia"/>
          <w:bCs/>
          <w:spacing w:val="24"/>
          <w:sz w:val="24"/>
        </w:rPr>
        <w:t>際、</w:t>
      </w:r>
    </w:p>
    <w:p w14:paraId="3A047A12" w14:textId="77777777" w:rsidR="00B0039B" w:rsidRDefault="00901981" w:rsidP="008672A4">
      <w:pPr>
        <w:overflowPunct w:val="0"/>
        <w:snapToGrid w:val="0"/>
        <w:ind w:rightChars="65" w:right="123"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ツールとして活用できる食料や日用品の配布や、これらを通じたアウトリーチ</w:t>
      </w:r>
    </w:p>
    <w:p w14:paraId="7F13E662" w14:textId="0CBCC0D3" w:rsidR="00901981" w:rsidRPr="001A05E5" w:rsidRDefault="00901981" w:rsidP="008672A4">
      <w:pPr>
        <w:overflowPunct w:val="0"/>
        <w:snapToGrid w:val="0"/>
        <w:ind w:rightChars="65" w:right="123"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等の活動を対象に緊急的な支援を</w:t>
      </w:r>
      <w:r w:rsidR="00B0039B">
        <w:rPr>
          <w:rFonts w:ascii="HGSｺﾞｼｯｸM" w:eastAsia="HGSｺﾞｼｯｸM" w:hint="eastAsia"/>
          <w:bCs/>
          <w:spacing w:val="24"/>
          <w:sz w:val="24"/>
        </w:rPr>
        <w:t>目的として標記助成を実施します</w:t>
      </w:r>
      <w:r w:rsidRPr="001A05E5">
        <w:rPr>
          <w:rFonts w:ascii="HGSｺﾞｼｯｸM" w:eastAsia="HGSｺﾞｼｯｸM" w:hint="eastAsia"/>
          <w:bCs/>
          <w:spacing w:val="24"/>
          <w:sz w:val="24"/>
        </w:rPr>
        <w:t>。</w:t>
      </w:r>
    </w:p>
    <w:p w14:paraId="5D43B124" w14:textId="72D0BA51" w:rsidR="00F6581A" w:rsidRPr="00B0039B" w:rsidRDefault="00F6581A" w:rsidP="006F0301">
      <w:pPr>
        <w:spacing w:line="320" w:lineRule="exact"/>
        <w:rPr>
          <w:rFonts w:ascii="HGSｺﾞｼｯｸM" w:eastAsia="HGSｺﾞｼｯｸM" w:hAnsiTheme="minorEastAsia"/>
          <w:sz w:val="24"/>
          <w:szCs w:val="24"/>
        </w:rPr>
      </w:pPr>
    </w:p>
    <w:p w14:paraId="4C889E53" w14:textId="79D09625" w:rsidR="00000542" w:rsidRPr="001A05E5" w:rsidRDefault="00000542" w:rsidP="00901981">
      <w:pPr>
        <w:overflowPunct w:val="0"/>
        <w:snapToGrid w:val="0"/>
        <w:rPr>
          <w:rFonts w:ascii="HGSｺﾞｼｯｸM" w:eastAsia="HGSｺﾞｼｯｸM"/>
          <w:b/>
          <w:spacing w:val="24"/>
          <w:sz w:val="24"/>
        </w:rPr>
      </w:pPr>
      <w:r w:rsidRPr="001A05E5">
        <w:rPr>
          <w:rFonts w:ascii="HGSｺﾞｼｯｸM" w:eastAsia="HGSｺﾞｼｯｸM" w:hint="eastAsia"/>
          <w:b/>
          <w:spacing w:val="24"/>
          <w:sz w:val="24"/>
        </w:rPr>
        <w:t>２　実施団体</w:t>
      </w:r>
    </w:p>
    <w:p w14:paraId="4E066093" w14:textId="52CAB4BD" w:rsidR="00051DAE" w:rsidRPr="001A05E5" w:rsidRDefault="00901981" w:rsidP="0004575D">
      <w:pPr>
        <w:spacing w:line="320" w:lineRule="exact"/>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 xml:space="preserve">社会福祉法人　</w:t>
      </w:r>
      <w:r w:rsidR="008F453F" w:rsidRPr="001A05E5">
        <w:rPr>
          <w:rFonts w:ascii="HGSｺﾞｼｯｸM" w:eastAsia="HGSｺﾞｼｯｸM" w:hint="eastAsia"/>
          <w:bCs/>
          <w:spacing w:val="24"/>
          <w:sz w:val="24"/>
        </w:rPr>
        <w:t>福岡県共同募金会</w:t>
      </w:r>
    </w:p>
    <w:p w14:paraId="5057C141" w14:textId="77777777" w:rsidR="008F453F" w:rsidRPr="001A05E5" w:rsidRDefault="008F453F" w:rsidP="006F0301">
      <w:pPr>
        <w:spacing w:line="320" w:lineRule="exact"/>
        <w:rPr>
          <w:rFonts w:ascii="HGSｺﾞｼｯｸM" w:eastAsia="HGSｺﾞｼｯｸM"/>
          <w:bCs/>
          <w:spacing w:val="24"/>
          <w:sz w:val="24"/>
        </w:rPr>
      </w:pPr>
    </w:p>
    <w:p w14:paraId="565E51C0" w14:textId="77777777" w:rsidR="008F453F" w:rsidRPr="001A05E5" w:rsidRDefault="00051DAE" w:rsidP="00901981">
      <w:pPr>
        <w:overflowPunct w:val="0"/>
        <w:snapToGrid w:val="0"/>
        <w:rPr>
          <w:rFonts w:ascii="HGSｺﾞｼｯｸM" w:eastAsia="HGSｺﾞｼｯｸM"/>
          <w:b/>
          <w:spacing w:val="24"/>
          <w:sz w:val="24"/>
        </w:rPr>
      </w:pPr>
      <w:r w:rsidRPr="001A05E5">
        <w:rPr>
          <w:rFonts w:ascii="HGSｺﾞｼｯｸM" w:eastAsia="HGSｺﾞｼｯｸM" w:hint="eastAsia"/>
          <w:b/>
          <w:spacing w:val="24"/>
          <w:sz w:val="24"/>
        </w:rPr>
        <w:t xml:space="preserve">３　</w:t>
      </w:r>
      <w:r w:rsidR="008F453F" w:rsidRPr="001A05E5">
        <w:rPr>
          <w:rFonts w:ascii="HGSｺﾞｼｯｸM" w:eastAsia="HGSｺﾞｼｯｸM" w:hint="eastAsia"/>
          <w:b/>
          <w:spacing w:val="24"/>
          <w:sz w:val="24"/>
        </w:rPr>
        <w:t>助成対象団体</w:t>
      </w:r>
    </w:p>
    <w:p w14:paraId="0C0C5C9C" w14:textId="07EC24FB" w:rsidR="008F453F" w:rsidRPr="001A05E5" w:rsidRDefault="00901981" w:rsidP="0004575D">
      <w:pPr>
        <w:spacing w:line="320" w:lineRule="exact"/>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県内</w:t>
      </w:r>
      <w:r w:rsidR="00B0039B">
        <w:rPr>
          <w:rFonts w:ascii="HGSｺﾞｼｯｸM" w:eastAsia="HGSｺﾞｼｯｸM" w:hint="eastAsia"/>
          <w:bCs/>
          <w:spacing w:val="24"/>
          <w:sz w:val="24"/>
        </w:rPr>
        <w:t>の</w:t>
      </w:r>
      <w:r w:rsidR="00401851" w:rsidRPr="001A05E5">
        <w:rPr>
          <w:rFonts w:ascii="HGSｺﾞｼｯｸM" w:eastAsia="HGSｺﾞｼｯｸM" w:hint="eastAsia"/>
          <w:bCs/>
          <w:spacing w:val="24"/>
          <w:sz w:val="24"/>
        </w:rPr>
        <w:t>市町村社会福祉協議会</w:t>
      </w:r>
    </w:p>
    <w:p w14:paraId="4C945A04" w14:textId="77777777" w:rsidR="008F453F" w:rsidRPr="001A05E5" w:rsidRDefault="008F453F" w:rsidP="006F0301">
      <w:pPr>
        <w:spacing w:line="320" w:lineRule="exact"/>
        <w:ind w:firstLineChars="100" w:firstLine="220"/>
        <w:rPr>
          <w:rFonts w:ascii="HGSｺﾞｼｯｸM" w:eastAsia="HGSｺﾞｼｯｸM" w:hAnsiTheme="minorEastAsia"/>
          <w:bCs/>
          <w:color w:val="FF0000"/>
          <w:sz w:val="24"/>
          <w:szCs w:val="24"/>
        </w:rPr>
      </w:pPr>
    </w:p>
    <w:p w14:paraId="5BD1377B" w14:textId="77777777" w:rsidR="0004575D" w:rsidRDefault="008F453F" w:rsidP="0004575D">
      <w:pPr>
        <w:overflowPunct w:val="0"/>
        <w:snapToGrid w:val="0"/>
        <w:rPr>
          <w:rFonts w:ascii="HGSｺﾞｼｯｸM" w:eastAsia="HGSｺﾞｼｯｸM"/>
          <w:b/>
          <w:spacing w:val="24"/>
          <w:sz w:val="24"/>
        </w:rPr>
      </w:pPr>
      <w:r w:rsidRPr="001A05E5">
        <w:rPr>
          <w:rFonts w:ascii="HGSｺﾞｼｯｸM" w:eastAsia="HGSｺﾞｼｯｸM" w:hint="eastAsia"/>
          <w:b/>
          <w:spacing w:val="24"/>
          <w:sz w:val="24"/>
        </w:rPr>
        <w:t>４　助成対象事業</w:t>
      </w:r>
      <w:bookmarkStart w:id="0" w:name="_Hlk143508569"/>
    </w:p>
    <w:p w14:paraId="4D9F9D4F" w14:textId="77777777" w:rsidR="0004575D" w:rsidRPr="008672A4" w:rsidRDefault="00901981" w:rsidP="008672A4">
      <w:pPr>
        <w:overflowPunct w:val="0"/>
        <w:snapToGrid w:val="0"/>
        <w:spacing w:afterLines="25" w:after="76"/>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・食料や日用品の配布事業を通じたアウトリーチ、相談事業</w:t>
      </w:r>
    </w:p>
    <w:p w14:paraId="6D1BCE58" w14:textId="77777777" w:rsidR="0004575D" w:rsidRPr="008672A4"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・生活困窮に関する相談事業（電話代、SNS サービス利用料の通信運搬費等）</w:t>
      </w:r>
    </w:p>
    <w:p w14:paraId="7E53B66C" w14:textId="77777777" w:rsidR="0004575D" w:rsidRPr="008672A4"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・生活相談に来られた方へ緊急的に配布する食料品・日用品等の整備、保管</w:t>
      </w:r>
    </w:p>
    <w:p w14:paraId="126D408E" w14:textId="77777777" w:rsidR="0004575D"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・生活に困窮している方を把握するためのアプローチ、つながるためのきっか</w:t>
      </w:r>
    </w:p>
    <w:p w14:paraId="15994369" w14:textId="04524DCC" w:rsidR="00901981" w:rsidRPr="001A05E5"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けづくり（アンケート、電話、訪問等）</w:t>
      </w:r>
    </w:p>
    <w:p w14:paraId="6EA6D30D" w14:textId="081CF4A8" w:rsidR="00043645" w:rsidRPr="001A05E5" w:rsidRDefault="00043645"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・令和</w:t>
      </w:r>
      <w:r w:rsidR="00901981" w:rsidRPr="001A05E5">
        <w:rPr>
          <w:rFonts w:ascii="HGSｺﾞｼｯｸM" w:eastAsia="HGSｺﾞｼｯｸM" w:hint="eastAsia"/>
          <w:bCs/>
          <w:spacing w:val="24"/>
          <w:sz w:val="24"/>
        </w:rPr>
        <w:t>６</w:t>
      </w:r>
      <w:r w:rsidRPr="001A05E5">
        <w:rPr>
          <w:rFonts w:ascii="HGSｺﾞｼｯｸM" w:eastAsia="HGSｺﾞｼｯｸM" w:hint="eastAsia"/>
          <w:bCs/>
          <w:spacing w:val="24"/>
          <w:sz w:val="24"/>
        </w:rPr>
        <w:t>年度内（</w:t>
      </w:r>
      <w:r w:rsidR="00764A59">
        <w:rPr>
          <w:rFonts w:ascii="HGSｺﾞｼｯｸM" w:eastAsia="HGSｺﾞｼｯｸM" w:hint="eastAsia"/>
          <w:bCs/>
          <w:spacing w:val="24"/>
          <w:sz w:val="24"/>
        </w:rPr>
        <w:t>令和７</w:t>
      </w:r>
      <w:r w:rsidRPr="001A05E5">
        <w:rPr>
          <w:rFonts w:ascii="HGSｺﾞｼｯｸM" w:eastAsia="HGSｺﾞｼｯｸM" w:hint="eastAsia"/>
          <w:bCs/>
          <w:spacing w:val="24"/>
          <w:sz w:val="24"/>
        </w:rPr>
        <w:t>年</w:t>
      </w:r>
      <w:r w:rsidR="00901981" w:rsidRPr="001A05E5">
        <w:rPr>
          <w:rFonts w:ascii="HGSｺﾞｼｯｸM" w:eastAsia="HGSｺﾞｼｯｸM" w:hint="eastAsia"/>
          <w:bCs/>
          <w:spacing w:val="24"/>
          <w:sz w:val="24"/>
        </w:rPr>
        <w:t>２</w:t>
      </w:r>
      <w:r w:rsidRPr="001A05E5">
        <w:rPr>
          <w:rFonts w:ascii="HGSｺﾞｼｯｸM" w:eastAsia="HGSｺﾞｼｯｸM" w:hint="eastAsia"/>
          <w:bCs/>
          <w:spacing w:val="24"/>
          <w:sz w:val="24"/>
        </w:rPr>
        <w:t>月末までに完了する活動）に実施される事業</w:t>
      </w:r>
    </w:p>
    <w:p w14:paraId="48640433" w14:textId="77777777" w:rsidR="00043645" w:rsidRPr="001A05E5" w:rsidRDefault="00043645" w:rsidP="00043645">
      <w:pPr>
        <w:overflowPunct w:val="0"/>
        <w:autoSpaceDE w:val="0"/>
        <w:autoSpaceDN w:val="0"/>
        <w:snapToGrid w:val="0"/>
        <w:spacing w:afterLines="9" w:after="27" w:line="266" w:lineRule="exact"/>
        <w:ind w:leftChars="342" w:left="650"/>
        <w:rPr>
          <w:rFonts w:ascii="HGSｺﾞｼｯｸM" w:eastAsia="HGSｺﾞｼｯｸM" w:hAnsi="Times New Roman" w:cs="HGｺﾞｼｯｸM"/>
          <w:kern w:val="0"/>
          <w:sz w:val="20"/>
          <w:szCs w:val="20"/>
        </w:rPr>
      </w:pPr>
    </w:p>
    <w:bookmarkEnd w:id="0"/>
    <w:p w14:paraId="63D754DD" w14:textId="7401C29F" w:rsidR="0039646A" w:rsidRPr="001A05E5" w:rsidRDefault="00051DAE" w:rsidP="00901981">
      <w:pPr>
        <w:overflowPunct w:val="0"/>
        <w:snapToGrid w:val="0"/>
        <w:rPr>
          <w:rFonts w:ascii="HGSｺﾞｼｯｸM" w:eastAsia="HGSｺﾞｼｯｸM"/>
          <w:b/>
          <w:spacing w:val="24"/>
          <w:sz w:val="24"/>
        </w:rPr>
      </w:pPr>
      <w:r w:rsidRPr="001A05E5">
        <w:rPr>
          <w:rFonts w:ascii="HGSｺﾞｼｯｸM" w:eastAsia="HGSｺﾞｼｯｸM" w:hint="eastAsia"/>
          <w:b/>
          <w:spacing w:val="24"/>
          <w:sz w:val="24"/>
        </w:rPr>
        <w:t>５</w:t>
      </w:r>
      <w:r w:rsidR="000115C8" w:rsidRPr="001A05E5">
        <w:rPr>
          <w:rFonts w:ascii="HGSｺﾞｼｯｸM" w:eastAsia="HGSｺﾞｼｯｸM" w:hint="eastAsia"/>
          <w:b/>
          <w:spacing w:val="24"/>
          <w:sz w:val="24"/>
        </w:rPr>
        <w:t xml:space="preserve">　</w:t>
      </w:r>
      <w:r w:rsidR="0039646A" w:rsidRPr="001A05E5">
        <w:rPr>
          <w:rFonts w:ascii="HGSｺﾞｼｯｸM" w:eastAsia="HGSｺﾞｼｯｸM" w:hint="eastAsia"/>
          <w:b/>
          <w:spacing w:val="24"/>
          <w:sz w:val="24"/>
        </w:rPr>
        <w:t>助成対象経費</w:t>
      </w:r>
    </w:p>
    <w:p w14:paraId="049CBBCD" w14:textId="056BC438" w:rsidR="00901981" w:rsidRPr="001A05E5" w:rsidRDefault="00901981" w:rsidP="00C734FB">
      <w:pPr>
        <w:ind w:firstLineChars="200" w:firstLine="536"/>
        <w:rPr>
          <w:rFonts w:ascii="HGSｺﾞｼｯｸM" w:eastAsia="HGSｺﾞｼｯｸM"/>
          <w:bCs/>
          <w:spacing w:val="24"/>
          <w:sz w:val="24"/>
        </w:rPr>
      </w:pPr>
      <w:r w:rsidRPr="0004575D">
        <w:rPr>
          <w:rFonts w:ascii="HGSｺﾞｼｯｸM" w:eastAsia="HGSｺﾞｼｯｸM" w:hint="eastAsia"/>
          <w:bCs/>
          <w:spacing w:val="24"/>
          <w:sz w:val="24"/>
          <w:bdr w:val="single" w:sz="4" w:space="0" w:color="auto"/>
        </w:rPr>
        <w:t>助成金対象経費</w:t>
      </w:r>
    </w:p>
    <w:p w14:paraId="6126CEC0" w14:textId="1E7C15DE" w:rsidR="00401851" w:rsidRPr="001A05E5" w:rsidRDefault="00401851" w:rsidP="00901981">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基本的に活動（事業）に要する経費（ただし事業に</w:t>
      </w:r>
      <w:r w:rsidR="008672A4">
        <w:rPr>
          <w:rFonts w:ascii="HGSｺﾞｼｯｸM" w:eastAsia="HGSｺﾞｼｯｸM" w:hint="eastAsia"/>
          <w:bCs/>
          <w:spacing w:val="24"/>
          <w:sz w:val="24"/>
        </w:rPr>
        <w:t>係る</w:t>
      </w:r>
      <w:r w:rsidRPr="001A05E5">
        <w:rPr>
          <w:rFonts w:ascii="HGSｺﾞｼｯｸM" w:eastAsia="HGSｺﾞｼｯｸM" w:hint="eastAsia"/>
          <w:bCs/>
          <w:spacing w:val="24"/>
          <w:sz w:val="24"/>
        </w:rPr>
        <w:t>人件費、謝金は対象外）。</w:t>
      </w:r>
    </w:p>
    <w:p w14:paraId="01B3251B" w14:textId="77777777" w:rsidR="0004575D" w:rsidRDefault="00401851" w:rsidP="00901981">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・消耗品・備品費（食料品、日用品</w:t>
      </w:r>
      <w:r w:rsidR="00901981" w:rsidRPr="001A05E5">
        <w:rPr>
          <w:rFonts w:ascii="HGSｺﾞｼｯｸM" w:eastAsia="HGSｺﾞｼｯｸM" w:hint="eastAsia"/>
          <w:bCs/>
          <w:spacing w:val="24"/>
          <w:sz w:val="24"/>
        </w:rPr>
        <w:t>、食品保管に係る冷蔵庫、相談業務に係る</w:t>
      </w:r>
    </w:p>
    <w:p w14:paraId="28D685C6" w14:textId="647F4627" w:rsidR="00401851" w:rsidRPr="001A05E5" w:rsidRDefault="00901981" w:rsidP="00901981">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備品等</w:t>
      </w:r>
      <w:r w:rsidR="00401851" w:rsidRPr="001A05E5">
        <w:rPr>
          <w:rFonts w:ascii="HGSｺﾞｼｯｸM" w:eastAsia="HGSｺﾞｼｯｸM" w:hint="eastAsia"/>
          <w:bCs/>
          <w:spacing w:val="24"/>
          <w:sz w:val="24"/>
        </w:rPr>
        <w:t>）</w:t>
      </w:r>
    </w:p>
    <w:p w14:paraId="48D6D798" w14:textId="77777777" w:rsidR="00401851" w:rsidRPr="001A05E5" w:rsidRDefault="00401851" w:rsidP="00901981">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・印刷製本費</w:t>
      </w:r>
    </w:p>
    <w:p w14:paraId="7519B3D0" w14:textId="77777777" w:rsidR="00401851" w:rsidRPr="001A05E5" w:rsidRDefault="00401851" w:rsidP="00901981">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・通信運搬費</w:t>
      </w:r>
    </w:p>
    <w:p w14:paraId="77107A20" w14:textId="06C4327B" w:rsidR="00401851" w:rsidRPr="001A05E5" w:rsidRDefault="00401851" w:rsidP="00901981">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・旅費交通費等</w:t>
      </w:r>
    </w:p>
    <w:p w14:paraId="453ED379" w14:textId="77777777" w:rsidR="0004575D" w:rsidRDefault="0004575D" w:rsidP="001A05E5">
      <w:pPr>
        <w:ind w:firstLineChars="200" w:firstLine="536"/>
        <w:rPr>
          <w:rFonts w:ascii="HGSｺﾞｼｯｸM" w:eastAsia="HGSｺﾞｼｯｸM"/>
          <w:bCs/>
          <w:spacing w:val="24"/>
          <w:sz w:val="24"/>
          <w:bdr w:val="single" w:sz="4" w:space="0" w:color="auto"/>
        </w:rPr>
      </w:pPr>
    </w:p>
    <w:p w14:paraId="2A928A66" w14:textId="77777777" w:rsidR="0004575D" w:rsidRDefault="0004575D" w:rsidP="001A05E5">
      <w:pPr>
        <w:ind w:firstLineChars="200" w:firstLine="536"/>
        <w:rPr>
          <w:rFonts w:ascii="HGSｺﾞｼｯｸM" w:eastAsia="HGSｺﾞｼｯｸM"/>
          <w:bCs/>
          <w:spacing w:val="24"/>
          <w:sz w:val="24"/>
          <w:bdr w:val="single" w:sz="4" w:space="0" w:color="auto"/>
        </w:rPr>
      </w:pPr>
    </w:p>
    <w:p w14:paraId="2555CAE6" w14:textId="3F171160" w:rsidR="00362C3B" w:rsidRPr="0004575D" w:rsidRDefault="00362C3B" w:rsidP="001A05E5">
      <w:pPr>
        <w:ind w:firstLineChars="200" w:firstLine="536"/>
        <w:rPr>
          <w:rFonts w:ascii="HGSｺﾞｼｯｸM" w:eastAsia="HGSｺﾞｼｯｸM"/>
          <w:bCs/>
          <w:spacing w:val="24"/>
          <w:sz w:val="24"/>
          <w:bdr w:val="single" w:sz="4" w:space="0" w:color="auto"/>
        </w:rPr>
      </w:pPr>
      <w:r w:rsidRPr="0004575D">
        <w:rPr>
          <w:rFonts w:ascii="HGSｺﾞｼｯｸM" w:eastAsia="HGSｺﾞｼｯｸM" w:hint="eastAsia"/>
          <w:bCs/>
          <w:spacing w:val="24"/>
          <w:sz w:val="24"/>
          <w:bdr w:val="single" w:sz="4" w:space="0" w:color="auto"/>
        </w:rPr>
        <w:lastRenderedPageBreak/>
        <w:t>助成対象とならない費用</w:t>
      </w:r>
    </w:p>
    <w:p w14:paraId="6B9309A4" w14:textId="77777777" w:rsidR="0004575D"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・事業にかかる人件費、謝金</w:t>
      </w:r>
    </w:p>
    <w:p w14:paraId="3491D4CC" w14:textId="77777777" w:rsidR="0004575D" w:rsidRDefault="0004575D" w:rsidP="008672A4">
      <w:pPr>
        <w:overflowPunct w:val="0"/>
        <w:snapToGrid w:val="0"/>
        <w:spacing w:afterLines="25" w:after="76"/>
        <w:ind w:leftChars="114" w:left="217" w:firstLineChars="100" w:firstLine="268"/>
        <w:rPr>
          <w:rFonts w:ascii="HGSｺﾞｼｯｸM" w:eastAsia="HGSｺﾞｼｯｸM"/>
          <w:bCs/>
          <w:spacing w:val="24"/>
          <w:sz w:val="24"/>
        </w:rPr>
      </w:pPr>
      <w:r>
        <w:rPr>
          <w:rFonts w:ascii="HGSｺﾞｼｯｸM" w:eastAsia="HGSｺﾞｼｯｸM" w:hint="eastAsia"/>
          <w:bCs/>
          <w:spacing w:val="24"/>
          <w:sz w:val="24"/>
        </w:rPr>
        <w:t>・</w:t>
      </w:r>
      <w:r w:rsidR="00901981" w:rsidRPr="008672A4">
        <w:rPr>
          <w:rFonts w:ascii="HGSｺﾞｼｯｸM" w:eastAsia="HGSｺﾞｼｯｸM" w:hint="eastAsia"/>
          <w:bCs/>
          <w:spacing w:val="24"/>
          <w:sz w:val="24"/>
          <w:u w:val="wave"/>
        </w:rPr>
        <w:t>食料品や日用品の配布</w:t>
      </w:r>
      <w:r w:rsidR="00EA16AC" w:rsidRPr="008672A4">
        <w:rPr>
          <w:rFonts w:ascii="HGSｺﾞｼｯｸM" w:eastAsia="HGSｺﾞｼｯｸM" w:hint="eastAsia"/>
          <w:bCs/>
          <w:spacing w:val="24"/>
          <w:sz w:val="24"/>
          <w:u w:val="wave"/>
        </w:rPr>
        <w:t>のみ</w:t>
      </w:r>
      <w:r w:rsidR="00901981" w:rsidRPr="008672A4">
        <w:rPr>
          <w:rFonts w:ascii="HGSｺﾞｼｯｸM" w:eastAsia="HGSｺﾞｼｯｸM" w:hint="eastAsia"/>
          <w:bCs/>
          <w:spacing w:val="24"/>
          <w:sz w:val="24"/>
        </w:rPr>
        <w:t>を主な目的とした活動</w:t>
      </w:r>
      <w:r w:rsidR="00901981" w:rsidRPr="0004575D">
        <w:rPr>
          <w:rFonts w:ascii="HGSｺﾞｼｯｸM" w:eastAsia="HGSｺﾞｼｯｸM" w:hint="eastAsia"/>
          <w:bCs/>
          <w:spacing w:val="24"/>
          <w:sz w:val="24"/>
        </w:rPr>
        <w:t>に要する経費（相談支援</w:t>
      </w:r>
    </w:p>
    <w:p w14:paraId="73DDFE7C" w14:textId="599D53ED" w:rsidR="00901981" w:rsidRPr="001A05E5"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04575D">
        <w:rPr>
          <w:rFonts w:ascii="HGSｺﾞｼｯｸM" w:eastAsia="HGSｺﾞｼｯｸM" w:hint="eastAsia"/>
          <w:bCs/>
          <w:spacing w:val="24"/>
          <w:sz w:val="24"/>
        </w:rPr>
        <w:t>など他の支援活動</w:t>
      </w:r>
      <w:r w:rsidRPr="001A05E5">
        <w:rPr>
          <w:rFonts w:ascii="HGSｺﾞｼｯｸM" w:eastAsia="HGSｺﾞｼｯｸM" w:hint="eastAsia"/>
          <w:bCs/>
          <w:spacing w:val="24"/>
          <w:sz w:val="24"/>
        </w:rPr>
        <w:t>と組み合わせた活動は</w:t>
      </w:r>
      <w:r w:rsidR="00EA16AC" w:rsidRPr="001A05E5">
        <w:rPr>
          <w:rFonts w:ascii="HGSｺﾞｼｯｸM" w:eastAsia="HGSｺﾞｼｯｸM" w:hint="eastAsia"/>
          <w:bCs/>
          <w:spacing w:val="24"/>
          <w:sz w:val="24"/>
        </w:rPr>
        <w:t>、</w:t>
      </w:r>
      <w:r w:rsidRPr="001A05E5">
        <w:rPr>
          <w:rFonts w:ascii="HGSｺﾞｼｯｸM" w:eastAsia="HGSｺﾞｼｯｸM" w:hint="eastAsia"/>
          <w:bCs/>
          <w:spacing w:val="24"/>
          <w:sz w:val="24"/>
        </w:rPr>
        <w:t>対象とします）</w:t>
      </w:r>
    </w:p>
    <w:p w14:paraId="18862690" w14:textId="77777777" w:rsidR="0004575D"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・当該経費の妥当性が応募趣旨にあわないもの、または</w:t>
      </w:r>
      <w:r w:rsidR="002A6432" w:rsidRPr="001A05E5">
        <w:rPr>
          <w:rFonts w:ascii="HGSｺﾞｼｯｸM" w:eastAsia="HGSｺﾞｼｯｸM" w:hint="eastAsia"/>
          <w:bCs/>
          <w:spacing w:val="24"/>
          <w:sz w:val="24"/>
        </w:rPr>
        <w:t>助成申請書</w:t>
      </w:r>
      <w:r w:rsidRPr="001A05E5">
        <w:rPr>
          <w:rFonts w:ascii="HGSｺﾞｼｯｸM" w:eastAsia="HGSｺﾞｼｯｸM" w:hint="eastAsia"/>
          <w:bCs/>
          <w:spacing w:val="24"/>
          <w:sz w:val="24"/>
        </w:rPr>
        <w:t>から当該</w:t>
      </w:r>
    </w:p>
    <w:p w14:paraId="7F22FE5A" w14:textId="6D821782" w:rsidR="00901981" w:rsidRPr="001A05E5"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経費の必要性が読み取れないもの</w:t>
      </w:r>
    </w:p>
    <w:p w14:paraId="7C84BFAC" w14:textId="77777777" w:rsidR="00901981" w:rsidRPr="001A05E5"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・ボランティア活動保険料（ボランティア行事用保険は助成対象とします）</w:t>
      </w:r>
    </w:p>
    <w:p w14:paraId="0BBA28CB" w14:textId="77777777" w:rsidR="00901981" w:rsidRPr="001A05E5"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・ボランティアの謝金（交通費などの実費弁償は助成対象とします）</w:t>
      </w:r>
    </w:p>
    <w:p w14:paraId="7FBB983C" w14:textId="3C46563A" w:rsidR="00901981" w:rsidRPr="001A05E5"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w:t>
      </w:r>
      <w:r w:rsidR="00B0039B">
        <w:rPr>
          <w:rFonts w:ascii="HGSｺﾞｼｯｸM" w:eastAsia="HGSｺﾞｼｯｸM" w:hint="eastAsia"/>
          <w:bCs/>
          <w:spacing w:val="24"/>
          <w:sz w:val="24"/>
        </w:rPr>
        <w:t>社協</w:t>
      </w:r>
      <w:r w:rsidRPr="001A05E5">
        <w:rPr>
          <w:rFonts w:ascii="HGSｺﾞｼｯｸM" w:eastAsia="HGSｺﾞｼｯｸM" w:hint="eastAsia"/>
          <w:bCs/>
          <w:spacing w:val="24"/>
          <w:sz w:val="24"/>
        </w:rPr>
        <w:t>および</w:t>
      </w:r>
      <w:r w:rsidR="00B0039B">
        <w:rPr>
          <w:rFonts w:ascii="HGSｺﾞｼｯｸM" w:eastAsia="HGSｺﾞｼｯｸM" w:hint="eastAsia"/>
          <w:bCs/>
          <w:spacing w:val="24"/>
          <w:sz w:val="24"/>
        </w:rPr>
        <w:t>社協</w:t>
      </w:r>
      <w:r w:rsidRPr="001A05E5">
        <w:rPr>
          <w:rFonts w:ascii="HGSｺﾞｼｯｸM" w:eastAsia="HGSｺﾞｼｯｸM" w:hint="eastAsia"/>
          <w:bCs/>
          <w:spacing w:val="24"/>
          <w:sz w:val="24"/>
        </w:rPr>
        <w:t>役員が所有する場所や物の賃借料</w:t>
      </w:r>
    </w:p>
    <w:p w14:paraId="5ACC213E" w14:textId="7166B679" w:rsidR="00901981" w:rsidRPr="001A05E5"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・維持・管理・備品整備のみを目的とした経費</w:t>
      </w:r>
    </w:p>
    <w:p w14:paraId="642433A5" w14:textId="77777777" w:rsidR="00901981" w:rsidRPr="001A05E5"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・補助金などの公的費用や他の助成金が充当される経費</w:t>
      </w:r>
    </w:p>
    <w:p w14:paraId="23CA1E94" w14:textId="5D6EF0DC" w:rsidR="00901981" w:rsidRPr="001A05E5" w:rsidRDefault="00901981" w:rsidP="008672A4">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・助成対象期間（</w:t>
      </w:r>
      <w:r w:rsidR="00EB3BE3">
        <w:rPr>
          <w:rFonts w:ascii="HGSｺﾞｼｯｸM" w:eastAsia="HGSｺﾞｼｯｸM" w:hint="eastAsia"/>
          <w:bCs/>
          <w:spacing w:val="24"/>
          <w:sz w:val="24"/>
        </w:rPr>
        <w:t>助成決定日から令和７年2月28日</w:t>
      </w:r>
      <w:r w:rsidRPr="001A05E5">
        <w:rPr>
          <w:rFonts w:ascii="HGSｺﾞｼｯｸM" w:eastAsia="HGSｺﾞｼｯｸM" w:hint="eastAsia"/>
          <w:bCs/>
          <w:spacing w:val="24"/>
          <w:sz w:val="24"/>
        </w:rPr>
        <w:t>）外の活動に関する経費</w:t>
      </w:r>
    </w:p>
    <w:p w14:paraId="373A39D8" w14:textId="77777777" w:rsidR="00401851" w:rsidRPr="001A05E5" w:rsidRDefault="00401851" w:rsidP="00401851">
      <w:pPr>
        <w:spacing w:line="320" w:lineRule="exact"/>
        <w:ind w:firstLineChars="200" w:firstLine="440"/>
        <w:rPr>
          <w:rFonts w:ascii="HGSｺﾞｼｯｸM" w:eastAsia="HGSｺﾞｼｯｸM" w:hAnsiTheme="minorEastAsia"/>
          <w:bCs/>
          <w:sz w:val="24"/>
          <w:szCs w:val="24"/>
        </w:rPr>
      </w:pPr>
    </w:p>
    <w:p w14:paraId="5C8EC640" w14:textId="41C23BD0" w:rsidR="0039646A" w:rsidRPr="001A05E5" w:rsidRDefault="0039646A" w:rsidP="00901981">
      <w:pPr>
        <w:overflowPunct w:val="0"/>
        <w:snapToGrid w:val="0"/>
        <w:rPr>
          <w:rFonts w:ascii="HGSｺﾞｼｯｸM" w:eastAsia="HGSｺﾞｼｯｸM"/>
          <w:b/>
          <w:spacing w:val="24"/>
          <w:sz w:val="24"/>
        </w:rPr>
      </w:pPr>
      <w:r w:rsidRPr="001A05E5">
        <w:rPr>
          <w:rFonts w:ascii="HGSｺﾞｼｯｸM" w:eastAsia="HGSｺﾞｼｯｸM" w:hint="eastAsia"/>
          <w:b/>
          <w:spacing w:val="24"/>
          <w:sz w:val="24"/>
        </w:rPr>
        <w:t>６　助成金額</w:t>
      </w:r>
    </w:p>
    <w:p w14:paraId="15A49879" w14:textId="77777777" w:rsidR="00766F9A" w:rsidRDefault="00901981" w:rsidP="00766F9A">
      <w:pPr>
        <w:overflowPunct w:val="0"/>
        <w:snapToGrid w:val="0"/>
        <w:spacing w:afterLines="9" w:after="27"/>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活動</w:t>
      </w:r>
      <w:r w:rsidR="00766F9A">
        <w:rPr>
          <w:rFonts w:ascii="HGSｺﾞｼｯｸM" w:eastAsia="HGSｺﾞｼｯｸM" w:hint="eastAsia"/>
          <w:bCs/>
          <w:spacing w:val="24"/>
          <w:sz w:val="24"/>
        </w:rPr>
        <w:t>１</w:t>
      </w:r>
      <w:r w:rsidRPr="001A05E5">
        <w:rPr>
          <w:rFonts w:ascii="HGSｺﾞｼｯｸM" w:eastAsia="HGSｺﾞｼｯｸM" w:hint="eastAsia"/>
          <w:bCs/>
          <w:spacing w:val="24"/>
          <w:sz w:val="24"/>
        </w:rPr>
        <w:t>件あたりの助成金額は</w:t>
      </w:r>
      <w:r w:rsidR="00766F9A">
        <w:rPr>
          <w:rFonts w:ascii="HGSｺﾞｼｯｸM" w:eastAsia="HGSｺﾞｼｯｸM" w:hint="eastAsia"/>
          <w:bCs/>
          <w:spacing w:val="24"/>
          <w:sz w:val="24"/>
        </w:rPr>
        <w:t>１０</w:t>
      </w:r>
      <w:r w:rsidRPr="001A05E5">
        <w:rPr>
          <w:rFonts w:ascii="HGSｺﾞｼｯｸM" w:eastAsia="HGSｺﾞｼｯｸM" w:hint="eastAsia"/>
          <w:bCs/>
          <w:spacing w:val="24"/>
          <w:sz w:val="24"/>
        </w:rPr>
        <w:t>万円以上とし、上限額は</w:t>
      </w:r>
      <w:r w:rsidR="00766F9A">
        <w:rPr>
          <w:rFonts w:ascii="HGSｺﾞｼｯｸM" w:eastAsia="HGSｺﾞｼｯｸM" w:hint="eastAsia"/>
          <w:bCs/>
          <w:spacing w:val="24"/>
          <w:sz w:val="24"/>
        </w:rPr>
        <w:t>５０</w:t>
      </w:r>
      <w:r w:rsidRPr="001A05E5">
        <w:rPr>
          <w:rFonts w:ascii="HGSｺﾞｼｯｸM" w:eastAsia="HGSｺﾞｼｯｸM" w:hint="eastAsia"/>
          <w:bCs/>
          <w:spacing w:val="24"/>
          <w:sz w:val="24"/>
        </w:rPr>
        <w:t>万円とします。</w:t>
      </w:r>
    </w:p>
    <w:p w14:paraId="1AC4C3BA" w14:textId="041B182B" w:rsidR="00901981" w:rsidRPr="001A05E5" w:rsidRDefault="00901981" w:rsidP="00EB3BE3">
      <w:pPr>
        <w:overflowPunct w:val="0"/>
        <w:snapToGrid w:val="0"/>
        <w:spacing w:afterLines="9" w:after="27"/>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助成総額は</w:t>
      </w:r>
      <w:r w:rsidR="00766F9A">
        <w:rPr>
          <w:rFonts w:ascii="HGSｺﾞｼｯｸM" w:eastAsia="HGSｺﾞｼｯｸM" w:hint="eastAsia"/>
          <w:bCs/>
          <w:spacing w:val="24"/>
          <w:sz w:val="24"/>
        </w:rPr>
        <w:t>２７０</w:t>
      </w:r>
      <w:r w:rsidRPr="001A05E5">
        <w:rPr>
          <w:rFonts w:ascii="HGSｺﾞｼｯｸM" w:eastAsia="HGSｺﾞｼｯｸM" w:hint="eastAsia"/>
          <w:bCs/>
          <w:spacing w:val="24"/>
          <w:sz w:val="24"/>
        </w:rPr>
        <w:t>万円を予定しております。</w:t>
      </w:r>
    </w:p>
    <w:p w14:paraId="19D6B265" w14:textId="1E1D7ECB" w:rsidR="0039646A" w:rsidRPr="001A05E5" w:rsidRDefault="00901981" w:rsidP="006F0301">
      <w:pPr>
        <w:spacing w:line="320" w:lineRule="exact"/>
        <w:rPr>
          <w:rFonts w:ascii="HGSｺﾞｼｯｸM" w:eastAsia="HGSｺﾞｼｯｸM" w:hAnsiTheme="minorEastAsia"/>
          <w:bCs/>
          <w:color w:val="FF0000"/>
          <w:sz w:val="24"/>
          <w:szCs w:val="24"/>
        </w:rPr>
      </w:pPr>
      <w:r w:rsidRPr="001A05E5">
        <w:rPr>
          <w:rFonts w:ascii="HGSｺﾞｼｯｸM" w:eastAsia="HGSｺﾞｼｯｸM" w:hAnsiTheme="minorEastAsia" w:hint="eastAsia"/>
          <w:bCs/>
          <w:color w:val="FF0000"/>
          <w:sz w:val="24"/>
          <w:szCs w:val="24"/>
        </w:rPr>
        <w:t xml:space="preserve">　　　</w:t>
      </w:r>
    </w:p>
    <w:p w14:paraId="54DB1282" w14:textId="5988897A" w:rsidR="0039646A" w:rsidRPr="001A05E5" w:rsidRDefault="006E6416" w:rsidP="00901981">
      <w:pPr>
        <w:overflowPunct w:val="0"/>
        <w:snapToGrid w:val="0"/>
        <w:rPr>
          <w:rFonts w:ascii="HGSｺﾞｼｯｸM" w:eastAsia="HGSｺﾞｼｯｸM"/>
          <w:b/>
          <w:spacing w:val="24"/>
          <w:sz w:val="24"/>
        </w:rPr>
      </w:pPr>
      <w:r w:rsidRPr="001A05E5">
        <w:rPr>
          <w:rFonts w:ascii="HGSｺﾞｼｯｸM" w:eastAsia="HGSｺﾞｼｯｸM" w:hint="eastAsia"/>
          <w:b/>
          <w:spacing w:val="24"/>
          <w:sz w:val="24"/>
        </w:rPr>
        <w:t>７</w:t>
      </w:r>
      <w:r w:rsidR="0039646A" w:rsidRPr="001A05E5">
        <w:rPr>
          <w:rFonts w:ascii="HGSｺﾞｼｯｸM" w:eastAsia="HGSｺﾞｼｯｸM" w:hint="eastAsia"/>
          <w:b/>
          <w:spacing w:val="24"/>
          <w:sz w:val="24"/>
        </w:rPr>
        <w:t xml:space="preserve">　</w:t>
      </w:r>
      <w:r w:rsidR="002A6432" w:rsidRPr="001A05E5">
        <w:rPr>
          <w:rFonts w:ascii="HGSｺﾞｼｯｸM" w:eastAsia="HGSｺﾞｼｯｸM" w:hint="eastAsia"/>
          <w:b/>
          <w:spacing w:val="24"/>
          <w:sz w:val="24"/>
        </w:rPr>
        <w:t>申請</w:t>
      </w:r>
      <w:r w:rsidR="0039646A" w:rsidRPr="001A05E5">
        <w:rPr>
          <w:rFonts w:ascii="HGSｺﾞｼｯｸM" w:eastAsia="HGSｺﾞｼｯｸM" w:hint="eastAsia"/>
          <w:b/>
          <w:spacing w:val="24"/>
          <w:sz w:val="24"/>
        </w:rPr>
        <w:t>方法</w:t>
      </w:r>
      <w:r w:rsidR="002A6432" w:rsidRPr="001A05E5">
        <w:rPr>
          <w:rFonts w:ascii="HGSｺﾞｼｯｸM" w:eastAsia="HGSｺﾞｼｯｸM" w:hint="eastAsia"/>
          <w:b/>
          <w:spacing w:val="24"/>
          <w:sz w:val="24"/>
        </w:rPr>
        <w:t>・結果通知</w:t>
      </w:r>
    </w:p>
    <w:p w14:paraId="7361EAE7" w14:textId="0D96DFB5" w:rsidR="0039646A" w:rsidRPr="001A05E5" w:rsidRDefault="0039646A" w:rsidP="002A6432">
      <w:pPr>
        <w:overflowPunct w:val="0"/>
        <w:snapToGrid w:val="0"/>
        <w:rPr>
          <w:rFonts w:ascii="HGSｺﾞｼｯｸM" w:eastAsia="HGSｺﾞｼｯｸM"/>
          <w:bCs/>
          <w:spacing w:val="24"/>
          <w:sz w:val="24"/>
        </w:rPr>
      </w:pPr>
      <w:r w:rsidRPr="001A05E5">
        <w:rPr>
          <w:rFonts w:ascii="HGSｺﾞｼｯｸM" w:eastAsia="HGSｺﾞｼｯｸM" w:hint="eastAsia"/>
          <w:bCs/>
          <w:spacing w:val="24"/>
          <w:sz w:val="24"/>
        </w:rPr>
        <w:t>（１）申請</w:t>
      </w:r>
      <w:r w:rsidR="002A6432" w:rsidRPr="001A05E5">
        <w:rPr>
          <w:rFonts w:ascii="HGSｺﾞｼｯｸM" w:eastAsia="HGSｺﾞｼｯｸM" w:hint="eastAsia"/>
          <w:bCs/>
          <w:spacing w:val="24"/>
          <w:sz w:val="24"/>
        </w:rPr>
        <w:t>方法</w:t>
      </w:r>
    </w:p>
    <w:p w14:paraId="18EB0C50" w14:textId="77777777" w:rsidR="0004575D" w:rsidRDefault="002A6432" w:rsidP="001A05E5">
      <w:pPr>
        <w:overflowPunct w:val="0"/>
        <w:snapToGrid w:val="0"/>
        <w:spacing w:afterLines="25" w:after="76"/>
        <w:ind w:leftChars="342" w:left="650" w:firstLineChars="50" w:firstLine="134"/>
        <w:rPr>
          <w:rFonts w:ascii="HGSｺﾞｼｯｸM" w:eastAsia="HGSｺﾞｼｯｸM"/>
          <w:bCs/>
          <w:spacing w:val="24"/>
          <w:sz w:val="24"/>
        </w:rPr>
      </w:pPr>
      <w:r w:rsidRPr="001A05E5">
        <w:rPr>
          <w:rFonts w:ascii="HGSｺﾞｼｯｸM" w:eastAsia="HGSｺﾞｼｯｸM" w:hint="eastAsia"/>
          <w:bCs/>
          <w:spacing w:val="24"/>
          <w:sz w:val="24"/>
        </w:rPr>
        <w:t>別途定める「</w:t>
      </w:r>
      <w:r w:rsidR="0039646A" w:rsidRPr="001A05E5">
        <w:rPr>
          <w:rFonts w:ascii="HGSｺﾞｼｯｸM" w:eastAsia="HGSｺﾞｼｯｸM" w:hint="eastAsia"/>
          <w:bCs/>
          <w:spacing w:val="24"/>
          <w:sz w:val="24"/>
        </w:rPr>
        <w:t>助成申請書</w:t>
      </w:r>
      <w:r w:rsidRPr="001A05E5">
        <w:rPr>
          <w:rFonts w:ascii="HGSｺﾞｼｯｸM" w:eastAsia="HGSｺﾞｼｯｸM" w:hint="eastAsia"/>
          <w:bCs/>
          <w:spacing w:val="24"/>
          <w:sz w:val="24"/>
        </w:rPr>
        <w:t>」</w:t>
      </w:r>
      <w:r w:rsidR="0039646A" w:rsidRPr="001A05E5">
        <w:rPr>
          <w:rFonts w:ascii="HGSｺﾞｼｯｸM" w:eastAsia="HGSｺﾞｼｯｸM" w:hint="eastAsia"/>
          <w:bCs/>
          <w:spacing w:val="24"/>
          <w:sz w:val="24"/>
        </w:rPr>
        <w:t>に必要事項を記入のうえ、本会へ</w:t>
      </w:r>
      <w:r w:rsidRPr="001A05E5">
        <w:rPr>
          <w:rFonts w:ascii="HGSｺﾞｼｯｸM" w:eastAsia="HGSｺﾞｼｯｸM" w:hint="eastAsia"/>
          <w:bCs/>
          <w:spacing w:val="24"/>
          <w:sz w:val="24"/>
        </w:rPr>
        <w:t>メールまたは郵</w:t>
      </w:r>
    </w:p>
    <w:p w14:paraId="2A4B285C" w14:textId="77777777" w:rsidR="008672A4" w:rsidRDefault="002A6432" w:rsidP="008672A4">
      <w:pPr>
        <w:overflowPunct w:val="0"/>
        <w:snapToGrid w:val="0"/>
        <w:spacing w:afterLines="25" w:after="76"/>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送で</w:t>
      </w:r>
      <w:r w:rsidR="0039646A" w:rsidRPr="001A05E5">
        <w:rPr>
          <w:rFonts w:ascii="HGSｺﾞｼｯｸM" w:eastAsia="HGSｺﾞｼｯｸM" w:hint="eastAsia"/>
          <w:bCs/>
          <w:spacing w:val="24"/>
          <w:sz w:val="24"/>
        </w:rPr>
        <w:t>提出</w:t>
      </w:r>
      <w:r w:rsidR="001D3422" w:rsidRPr="001A05E5">
        <w:rPr>
          <w:rFonts w:ascii="HGSｺﾞｼｯｸM" w:eastAsia="HGSｺﾞｼｯｸM" w:hint="eastAsia"/>
          <w:bCs/>
          <w:spacing w:val="24"/>
          <w:sz w:val="24"/>
        </w:rPr>
        <w:t>して</w:t>
      </w:r>
      <w:r w:rsidR="0039646A" w:rsidRPr="001A05E5">
        <w:rPr>
          <w:rFonts w:ascii="HGSｺﾞｼｯｸM" w:eastAsia="HGSｺﾞｼｯｸM" w:hint="eastAsia"/>
          <w:bCs/>
          <w:spacing w:val="24"/>
          <w:sz w:val="24"/>
        </w:rPr>
        <w:t>ください</w:t>
      </w:r>
      <w:r w:rsidR="0039646A" w:rsidRPr="008672A4">
        <w:rPr>
          <w:rFonts w:ascii="HGSｺﾞｼｯｸM" w:eastAsia="HGSｺﾞｼｯｸM" w:hint="eastAsia"/>
          <w:bCs/>
          <w:spacing w:val="24"/>
          <w:sz w:val="24"/>
        </w:rPr>
        <w:t>。</w:t>
      </w:r>
      <w:r w:rsidR="0039646A" w:rsidRPr="001A05E5">
        <w:rPr>
          <w:rFonts w:ascii="HGSｺﾞｼｯｸM" w:eastAsia="HGSｺﾞｼｯｸM" w:hint="eastAsia"/>
          <w:bCs/>
          <w:spacing w:val="24"/>
          <w:sz w:val="24"/>
        </w:rPr>
        <w:t>※本会ホームページ</w:t>
      </w:r>
      <w:r w:rsidR="00D65AD5" w:rsidRPr="001A05E5">
        <w:rPr>
          <w:rFonts w:ascii="HGSｺﾞｼｯｸM" w:eastAsia="HGSｺﾞｼｯｸM" w:hint="eastAsia"/>
          <w:bCs/>
          <w:spacing w:val="24"/>
          <w:sz w:val="24"/>
        </w:rPr>
        <w:t>（</w:t>
      </w:r>
      <w:r w:rsidR="0055064C" w:rsidRPr="001A05E5">
        <w:rPr>
          <w:rFonts w:ascii="HGSｺﾞｼｯｸM" w:eastAsia="HGSｺﾞｼｯｸM" w:hint="eastAsia"/>
          <w:bCs/>
          <w:spacing w:val="24"/>
          <w:sz w:val="24"/>
        </w:rPr>
        <w:t>https://</w:t>
      </w:r>
      <w:r w:rsidR="00D65AD5" w:rsidRPr="001A05E5">
        <w:rPr>
          <w:rFonts w:ascii="HGSｺﾞｼｯｸM" w:eastAsia="HGSｺﾞｼｯｸM" w:hint="eastAsia"/>
          <w:bCs/>
          <w:spacing w:val="24"/>
          <w:sz w:val="24"/>
        </w:rPr>
        <w:t>fukuoka</w:t>
      </w:r>
      <w:r w:rsidR="0055064C" w:rsidRPr="001A05E5">
        <w:rPr>
          <w:rFonts w:ascii="HGSｺﾞｼｯｸM" w:eastAsia="HGSｺﾞｼｯｸM" w:hint="eastAsia"/>
          <w:bCs/>
          <w:spacing w:val="24"/>
          <w:sz w:val="24"/>
        </w:rPr>
        <w:t>-</w:t>
      </w:r>
      <w:r w:rsidR="003F3672" w:rsidRPr="001A05E5">
        <w:rPr>
          <w:rFonts w:ascii="HGSｺﾞｼｯｸM" w:eastAsia="HGSｺﾞｼｯｸM" w:hint="eastAsia"/>
          <w:bCs/>
          <w:spacing w:val="24"/>
          <w:sz w:val="24"/>
        </w:rPr>
        <w:t>kyoubo</w:t>
      </w:r>
      <w:r w:rsidR="00D65AD5" w:rsidRPr="001A05E5">
        <w:rPr>
          <w:rFonts w:ascii="HGSｺﾞｼｯｸM" w:eastAsia="HGSｺﾞｼｯｸM" w:hint="eastAsia"/>
          <w:bCs/>
          <w:spacing w:val="24"/>
          <w:sz w:val="24"/>
        </w:rPr>
        <w:t>.jp</w:t>
      </w:r>
      <w:r w:rsidR="0055064C" w:rsidRPr="001A05E5">
        <w:rPr>
          <w:rFonts w:ascii="HGSｺﾞｼｯｸM" w:eastAsia="HGSｺﾞｼｯｸM" w:hint="eastAsia"/>
          <w:bCs/>
          <w:spacing w:val="24"/>
          <w:sz w:val="24"/>
        </w:rPr>
        <w:t>/</w:t>
      </w:r>
      <w:r w:rsidR="00D65AD5" w:rsidRPr="001A05E5">
        <w:rPr>
          <w:rFonts w:ascii="HGSｺﾞｼｯｸM" w:eastAsia="HGSｺﾞｼｯｸM" w:hint="eastAsia"/>
          <w:bCs/>
          <w:spacing w:val="24"/>
          <w:sz w:val="24"/>
        </w:rPr>
        <w:t>）</w:t>
      </w:r>
      <w:r w:rsidR="0039646A" w:rsidRPr="001A05E5">
        <w:rPr>
          <w:rFonts w:ascii="HGSｺﾞｼｯｸM" w:eastAsia="HGSｺﾞｼｯｸM" w:hint="eastAsia"/>
          <w:bCs/>
          <w:spacing w:val="24"/>
          <w:sz w:val="24"/>
        </w:rPr>
        <w:t>か</w:t>
      </w:r>
    </w:p>
    <w:p w14:paraId="3D785EF8" w14:textId="09365102" w:rsidR="0039646A" w:rsidRPr="001A05E5" w:rsidRDefault="0039646A" w:rsidP="008672A4">
      <w:pPr>
        <w:overflowPunct w:val="0"/>
        <w:snapToGrid w:val="0"/>
        <w:spacing w:afterLines="25" w:after="76"/>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らダウンロードできます。</w:t>
      </w:r>
    </w:p>
    <w:p w14:paraId="4DE02EE1" w14:textId="5F4A9540" w:rsidR="0039646A" w:rsidRPr="001A05E5" w:rsidRDefault="0039646A" w:rsidP="002A6432">
      <w:pPr>
        <w:overflowPunct w:val="0"/>
        <w:snapToGrid w:val="0"/>
        <w:rPr>
          <w:rFonts w:ascii="HGSｺﾞｼｯｸM" w:eastAsia="HGSｺﾞｼｯｸM"/>
          <w:bCs/>
          <w:spacing w:val="24"/>
          <w:sz w:val="24"/>
        </w:rPr>
      </w:pPr>
      <w:r w:rsidRPr="001A05E5">
        <w:rPr>
          <w:rFonts w:ascii="HGSｺﾞｼｯｸM" w:eastAsia="HGSｺﾞｼｯｸM" w:hint="eastAsia"/>
          <w:bCs/>
          <w:spacing w:val="24"/>
          <w:sz w:val="24"/>
        </w:rPr>
        <w:t>（２）</w:t>
      </w:r>
      <w:r w:rsidR="001D3422" w:rsidRPr="001A05E5">
        <w:rPr>
          <w:rFonts w:ascii="HGSｺﾞｼｯｸM" w:eastAsia="HGSｺﾞｼｯｸM" w:hint="eastAsia"/>
          <w:bCs/>
          <w:spacing w:val="24"/>
          <w:sz w:val="24"/>
        </w:rPr>
        <w:t>申請</w:t>
      </w:r>
      <w:r w:rsidRPr="001A05E5">
        <w:rPr>
          <w:rFonts w:ascii="HGSｺﾞｼｯｸM" w:eastAsia="HGSｺﾞｼｯｸM" w:hint="eastAsia"/>
          <w:bCs/>
          <w:spacing w:val="24"/>
          <w:sz w:val="24"/>
        </w:rPr>
        <w:t>期間</w:t>
      </w:r>
    </w:p>
    <w:p w14:paraId="2C734A6D" w14:textId="79BAEB45" w:rsidR="0039646A" w:rsidRPr="001A05E5" w:rsidRDefault="0039646A" w:rsidP="001A05E5">
      <w:pPr>
        <w:overflowPunct w:val="0"/>
        <w:snapToGrid w:val="0"/>
        <w:spacing w:afterLines="25" w:after="76"/>
        <w:ind w:leftChars="342" w:left="650" w:firstLineChars="50" w:firstLine="134"/>
        <w:rPr>
          <w:rFonts w:ascii="HGSｺﾞｼｯｸM" w:eastAsia="HGSｺﾞｼｯｸM"/>
          <w:bCs/>
          <w:spacing w:val="24"/>
          <w:sz w:val="24"/>
          <w:u w:val="double"/>
        </w:rPr>
      </w:pPr>
      <w:r w:rsidRPr="001A05E5">
        <w:rPr>
          <w:rFonts w:ascii="HGSｺﾞｼｯｸM" w:eastAsia="HGSｺﾞｼｯｸM" w:hint="eastAsia"/>
          <w:bCs/>
          <w:spacing w:val="24"/>
          <w:sz w:val="24"/>
          <w:u w:val="double"/>
        </w:rPr>
        <w:t>令和</w:t>
      </w:r>
      <w:r w:rsidR="00901981" w:rsidRPr="001A05E5">
        <w:rPr>
          <w:rFonts w:ascii="HGSｺﾞｼｯｸM" w:eastAsia="HGSｺﾞｼｯｸM" w:hint="eastAsia"/>
          <w:bCs/>
          <w:spacing w:val="24"/>
          <w:sz w:val="24"/>
          <w:u w:val="double"/>
        </w:rPr>
        <w:t>６</w:t>
      </w:r>
      <w:r w:rsidRPr="001A05E5">
        <w:rPr>
          <w:rFonts w:ascii="HGSｺﾞｼｯｸM" w:eastAsia="HGSｺﾞｼｯｸM" w:hint="eastAsia"/>
          <w:bCs/>
          <w:spacing w:val="24"/>
          <w:sz w:val="24"/>
          <w:u w:val="double"/>
        </w:rPr>
        <w:t>年</w:t>
      </w:r>
      <w:r w:rsidR="00390405" w:rsidRPr="001A05E5">
        <w:rPr>
          <w:rFonts w:ascii="HGSｺﾞｼｯｸM" w:eastAsia="HGSｺﾞｼｯｸM" w:hint="eastAsia"/>
          <w:bCs/>
          <w:spacing w:val="24"/>
          <w:sz w:val="24"/>
          <w:u w:val="double"/>
        </w:rPr>
        <w:t>７月２９日（月）</w:t>
      </w:r>
      <w:r w:rsidRPr="001A05E5">
        <w:rPr>
          <w:rFonts w:ascii="HGSｺﾞｼｯｸM" w:eastAsia="HGSｺﾞｼｯｸM" w:hint="eastAsia"/>
          <w:bCs/>
          <w:spacing w:val="24"/>
          <w:sz w:val="24"/>
          <w:u w:val="double"/>
        </w:rPr>
        <w:t>まで（必着）</w:t>
      </w:r>
    </w:p>
    <w:p w14:paraId="398DE470" w14:textId="3DEB11CF" w:rsidR="00D65AD5" w:rsidRPr="001A05E5" w:rsidRDefault="002A6432" w:rsidP="002A6432">
      <w:pPr>
        <w:overflowPunct w:val="0"/>
        <w:snapToGrid w:val="0"/>
        <w:rPr>
          <w:rFonts w:ascii="HGSｺﾞｼｯｸM" w:eastAsia="HGSｺﾞｼｯｸM"/>
          <w:bCs/>
          <w:spacing w:val="24"/>
          <w:sz w:val="24"/>
        </w:rPr>
      </w:pPr>
      <w:r w:rsidRPr="001A05E5">
        <w:rPr>
          <w:rFonts w:ascii="HGSｺﾞｼｯｸM" w:eastAsia="HGSｺﾞｼｯｸM" w:hint="eastAsia"/>
          <w:bCs/>
          <w:spacing w:val="24"/>
          <w:sz w:val="24"/>
        </w:rPr>
        <w:t>（３）申請書類</w:t>
      </w:r>
    </w:p>
    <w:p w14:paraId="5372619C" w14:textId="03F668CB" w:rsidR="002A6432" w:rsidRPr="001A05E5" w:rsidRDefault="002A6432" w:rsidP="002A6432">
      <w:pPr>
        <w:overflowPunct w:val="0"/>
        <w:snapToGrid w:val="0"/>
        <w:spacing w:afterLines="25" w:after="76"/>
        <w:rPr>
          <w:rFonts w:ascii="HGSｺﾞｼｯｸM" w:eastAsia="HGSｺﾞｼｯｸM"/>
          <w:bCs/>
          <w:spacing w:val="24"/>
          <w:sz w:val="24"/>
        </w:rPr>
      </w:pPr>
      <w:r w:rsidRPr="001A05E5">
        <w:rPr>
          <w:rFonts w:ascii="HGSｺﾞｼｯｸM" w:eastAsia="HGSｺﾞｼｯｸM" w:hint="eastAsia"/>
          <w:bCs/>
          <w:spacing w:val="24"/>
          <w:sz w:val="24"/>
        </w:rPr>
        <w:t xml:space="preserve">　 </w:t>
      </w:r>
      <w:r w:rsidR="001A05E5" w:rsidRPr="001A05E5">
        <w:rPr>
          <w:rFonts w:ascii="HGSｺﾞｼｯｸM" w:eastAsia="HGSｺﾞｼｯｸM" w:hint="eastAsia"/>
          <w:bCs/>
          <w:spacing w:val="24"/>
          <w:sz w:val="24"/>
        </w:rPr>
        <w:t xml:space="preserve"> </w:t>
      </w:r>
      <w:r w:rsidRPr="001A05E5">
        <w:rPr>
          <w:rFonts w:ascii="HGSｺﾞｼｯｸM" w:eastAsia="HGSｺﾞｼｯｸM" w:hint="eastAsia"/>
          <w:bCs/>
          <w:spacing w:val="24"/>
          <w:sz w:val="24"/>
        </w:rPr>
        <w:t>・助成申請書</w:t>
      </w:r>
    </w:p>
    <w:p w14:paraId="1701F8B5" w14:textId="1DC99EDE" w:rsidR="002A6432" w:rsidRPr="001A05E5" w:rsidRDefault="002A6432" w:rsidP="002A6432">
      <w:pPr>
        <w:overflowPunct w:val="0"/>
        <w:snapToGrid w:val="0"/>
        <w:spacing w:afterLines="25" w:after="76"/>
        <w:rPr>
          <w:rFonts w:ascii="HGSｺﾞｼｯｸM" w:eastAsia="HGSｺﾞｼｯｸM"/>
          <w:bCs/>
          <w:spacing w:val="24"/>
          <w:sz w:val="24"/>
        </w:rPr>
      </w:pPr>
      <w:r w:rsidRPr="001A05E5">
        <w:rPr>
          <w:rFonts w:ascii="HGSｺﾞｼｯｸM" w:eastAsia="HGSｺﾞｼｯｸM" w:hint="eastAsia"/>
          <w:bCs/>
          <w:spacing w:val="24"/>
          <w:sz w:val="24"/>
        </w:rPr>
        <w:t xml:space="preserve">　　・申請事業に係る参考資料</w:t>
      </w:r>
      <w:r w:rsidR="00766F9A">
        <w:rPr>
          <w:rFonts w:ascii="HGSｺﾞｼｯｸM" w:eastAsia="HGSｺﾞｼｯｸM" w:hint="eastAsia"/>
          <w:bCs/>
          <w:spacing w:val="24"/>
          <w:sz w:val="24"/>
        </w:rPr>
        <w:t>（備品購入の場合は、見積書など）</w:t>
      </w:r>
    </w:p>
    <w:p w14:paraId="429FBA82" w14:textId="1B07F8B7" w:rsidR="002A6432" w:rsidRPr="001A05E5" w:rsidRDefault="002A6432" w:rsidP="002A6432">
      <w:pPr>
        <w:overflowPunct w:val="0"/>
        <w:snapToGrid w:val="0"/>
        <w:rPr>
          <w:rFonts w:ascii="HGSｺﾞｼｯｸM" w:eastAsia="HGSｺﾞｼｯｸM"/>
          <w:bCs/>
          <w:spacing w:val="24"/>
          <w:sz w:val="24"/>
        </w:rPr>
      </w:pPr>
      <w:r w:rsidRPr="001A05E5">
        <w:rPr>
          <w:rFonts w:ascii="HGSｺﾞｼｯｸM" w:eastAsia="HGSｺﾞｼｯｸM" w:hint="eastAsia"/>
          <w:bCs/>
          <w:spacing w:val="24"/>
          <w:sz w:val="24"/>
        </w:rPr>
        <w:t>（４）助成決定</w:t>
      </w:r>
    </w:p>
    <w:p w14:paraId="1F656026" w14:textId="77777777" w:rsidR="0004575D" w:rsidRDefault="002A6432" w:rsidP="0004575D">
      <w:pPr>
        <w:overflowPunct w:val="0"/>
        <w:snapToGrid w:val="0"/>
        <w:spacing w:afterLines="25" w:after="76"/>
        <w:rPr>
          <w:rFonts w:ascii="HGSｺﾞｼｯｸM" w:eastAsia="HGSｺﾞｼｯｸM"/>
          <w:bCs/>
          <w:spacing w:val="24"/>
          <w:sz w:val="24"/>
        </w:rPr>
      </w:pPr>
      <w:r w:rsidRPr="001A05E5">
        <w:rPr>
          <w:rFonts w:ascii="HGSｺﾞｼｯｸM" w:eastAsia="HGSｺﾞｼｯｸM" w:hint="eastAsia"/>
          <w:bCs/>
          <w:spacing w:val="24"/>
          <w:sz w:val="24"/>
        </w:rPr>
        <w:t xml:space="preserve">　　　</w:t>
      </w:r>
      <w:r w:rsidR="001A05E5" w:rsidRPr="001A05E5">
        <w:rPr>
          <w:rFonts w:ascii="HGSｺﾞｼｯｸM" w:eastAsia="HGSｺﾞｼｯｸM" w:hint="eastAsia"/>
          <w:bCs/>
          <w:spacing w:val="24"/>
          <w:sz w:val="24"/>
        </w:rPr>
        <w:t>令和６年</w:t>
      </w:r>
      <w:r w:rsidRPr="001A05E5">
        <w:rPr>
          <w:rFonts w:ascii="HGSｺﾞｼｯｸM" w:eastAsia="HGSｺﾞｼｯｸM" w:hint="eastAsia"/>
          <w:bCs/>
          <w:spacing w:val="24"/>
          <w:sz w:val="24"/>
        </w:rPr>
        <w:t>８月上旬ごろ</w:t>
      </w:r>
    </w:p>
    <w:p w14:paraId="4D1F6B97" w14:textId="77777777" w:rsidR="0004575D" w:rsidRDefault="002A6432" w:rsidP="0004575D">
      <w:pPr>
        <w:overflowPunct w:val="0"/>
        <w:snapToGrid w:val="0"/>
        <w:spacing w:afterLines="25" w:after="76"/>
        <w:ind w:leftChars="200" w:left="380"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※団体から提出された申請書に基づき本会で選定後、助成を決定した団体</w:t>
      </w:r>
    </w:p>
    <w:p w14:paraId="135365AD" w14:textId="0F26588A" w:rsidR="002A6432" w:rsidRPr="001A05E5" w:rsidRDefault="002A6432" w:rsidP="0004575D">
      <w:pPr>
        <w:overflowPunct w:val="0"/>
        <w:snapToGrid w:val="0"/>
        <w:spacing w:afterLines="25" w:after="76"/>
        <w:ind w:leftChars="200" w:left="380"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（以下、助成決定団体）についてのみ文書で通知します。</w:t>
      </w:r>
    </w:p>
    <w:p w14:paraId="07682CDB" w14:textId="77777777" w:rsidR="00C734FB" w:rsidRPr="001A05E5" w:rsidRDefault="00C734FB" w:rsidP="002A6432">
      <w:pPr>
        <w:overflowPunct w:val="0"/>
        <w:snapToGrid w:val="0"/>
        <w:spacing w:afterLines="25" w:after="76"/>
        <w:ind w:firstLineChars="200" w:firstLine="436"/>
        <w:rPr>
          <w:rFonts w:ascii="HGSｺﾞｼｯｸM" w:eastAsia="HGSｺﾞｼｯｸM"/>
          <w:spacing w:val="-1"/>
          <w:sz w:val="24"/>
        </w:rPr>
      </w:pPr>
    </w:p>
    <w:p w14:paraId="78D33B78" w14:textId="312DBA61" w:rsidR="002A6432" w:rsidRPr="001A05E5" w:rsidRDefault="00D65AD5" w:rsidP="00901981">
      <w:pPr>
        <w:overflowPunct w:val="0"/>
        <w:snapToGrid w:val="0"/>
        <w:rPr>
          <w:rFonts w:ascii="HGSｺﾞｼｯｸM" w:eastAsia="HGSｺﾞｼｯｸM"/>
          <w:b/>
          <w:spacing w:val="24"/>
          <w:sz w:val="24"/>
        </w:rPr>
      </w:pPr>
      <w:r w:rsidRPr="001A05E5">
        <w:rPr>
          <w:rFonts w:ascii="HGSｺﾞｼｯｸM" w:eastAsia="HGSｺﾞｼｯｸM" w:hint="eastAsia"/>
          <w:b/>
          <w:spacing w:val="24"/>
          <w:sz w:val="24"/>
        </w:rPr>
        <w:t xml:space="preserve">８　</w:t>
      </w:r>
      <w:r w:rsidR="002A6432" w:rsidRPr="001A05E5">
        <w:rPr>
          <w:rFonts w:ascii="HGSｺﾞｼｯｸM" w:eastAsia="HGSｺﾞｼｯｸM" w:hint="eastAsia"/>
          <w:b/>
          <w:spacing w:val="24"/>
          <w:sz w:val="24"/>
        </w:rPr>
        <w:t>助成決定後の流れ</w:t>
      </w:r>
    </w:p>
    <w:p w14:paraId="25FCDF55" w14:textId="1A703D8E" w:rsidR="002A6432" w:rsidRPr="001A05E5" w:rsidRDefault="00C734FB" w:rsidP="00C734FB">
      <w:pPr>
        <w:overflowPunct w:val="0"/>
        <w:snapToGrid w:val="0"/>
        <w:rPr>
          <w:rFonts w:ascii="HGSｺﾞｼｯｸM" w:eastAsia="HGSｺﾞｼｯｸM"/>
          <w:bCs/>
          <w:spacing w:val="24"/>
          <w:sz w:val="24"/>
        </w:rPr>
      </w:pPr>
      <w:r w:rsidRPr="001A05E5">
        <w:rPr>
          <w:rFonts w:ascii="HGSｺﾞｼｯｸM" w:eastAsia="HGSｺﾞｼｯｸM" w:hint="eastAsia"/>
          <w:bCs/>
          <w:spacing w:val="24"/>
          <w:sz w:val="24"/>
        </w:rPr>
        <w:t>（１）助成方法</w:t>
      </w:r>
    </w:p>
    <w:p w14:paraId="002B50B8" w14:textId="693392AB" w:rsidR="00C734FB" w:rsidRDefault="00C734FB" w:rsidP="00C734FB">
      <w:pPr>
        <w:overflowPunct w:val="0"/>
        <w:snapToGrid w:val="0"/>
        <w:spacing w:afterLines="25" w:after="76"/>
        <w:rPr>
          <w:rFonts w:ascii="HGSｺﾞｼｯｸM" w:eastAsia="HGSｺﾞｼｯｸM"/>
          <w:bCs/>
          <w:spacing w:val="24"/>
          <w:sz w:val="24"/>
        </w:rPr>
      </w:pPr>
      <w:r w:rsidRPr="001A05E5">
        <w:rPr>
          <w:rFonts w:ascii="HGSｺﾞｼｯｸM" w:eastAsia="HGSｺﾞｼｯｸM" w:hint="eastAsia"/>
          <w:bCs/>
          <w:spacing w:val="24"/>
          <w:sz w:val="24"/>
        </w:rPr>
        <w:t xml:space="preserve">　　　精算払い</w:t>
      </w:r>
    </w:p>
    <w:p w14:paraId="6B109349" w14:textId="77777777" w:rsidR="00EB3BE3" w:rsidRDefault="00EB3BE3" w:rsidP="0004575D">
      <w:pPr>
        <w:overflowPunct w:val="0"/>
        <w:snapToGrid w:val="0"/>
        <w:rPr>
          <w:rFonts w:ascii="HGSｺﾞｼｯｸM" w:eastAsia="HGSｺﾞｼｯｸM"/>
          <w:bCs/>
          <w:spacing w:val="24"/>
          <w:sz w:val="24"/>
        </w:rPr>
      </w:pPr>
    </w:p>
    <w:p w14:paraId="77D1BF4C" w14:textId="77777777" w:rsidR="00EB3BE3" w:rsidRDefault="00EB3BE3" w:rsidP="0004575D">
      <w:pPr>
        <w:overflowPunct w:val="0"/>
        <w:snapToGrid w:val="0"/>
        <w:rPr>
          <w:rFonts w:ascii="HGSｺﾞｼｯｸM" w:eastAsia="HGSｺﾞｼｯｸM"/>
          <w:bCs/>
          <w:spacing w:val="24"/>
          <w:sz w:val="24"/>
        </w:rPr>
      </w:pPr>
    </w:p>
    <w:p w14:paraId="01B95C50" w14:textId="77777777" w:rsidR="00EB3BE3" w:rsidRDefault="00EB3BE3" w:rsidP="0004575D">
      <w:pPr>
        <w:overflowPunct w:val="0"/>
        <w:snapToGrid w:val="0"/>
        <w:rPr>
          <w:rFonts w:ascii="HGSｺﾞｼｯｸM" w:eastAsia="HGSｺﾞｼｯｸM"/>
          <w:bCs/>
          <w:spacing w:val="24"/>
          <w:sz w:val="24"/>
        </w:rPr>
      </w:pPr>
    </w:p>
    <w:p w14:paraId="490302DD" w14:textId="77777777" w:rsidR="00B0039B" w:rsidRDefault="00C734FB" w:rsidP="00B0039B">
      <w:pPr>
        <w:overflowPunct w:val="0"/>
        <w:snapToGrid w:val="0"/>
        <w:spacing w:afterLines="25" w:after="76"/>
        <w:rPr>
          <w:rFonts w:ascii="HGSｺﾞｼｯｸM" w:eastAsia="HGSｺﾞｼｯｸM"/>
          <w:bCs/>
          <w:spacing w:val="24"/>
          <w:sz w:val="24"/>
        </w:rPr>
      </w:pPr>
      <w:r w:rsidRPr="001A05E5">
        <w:rPr>
          <w:rFonts w:ascii="HGSｺﾞｼｯｸM" w:eastAsia="HGSｺﾞｼｯｸM" w:hint="eastAsia"/>
          <w:bCs/>
          <w:spacing w:val="24"/>
          <w:sz w:val="24"/>
        </w:rPr>
        <w:lastRenderedPageBreak/>
        <w:t>（２）事業完了報告及び助成金交付手続き</w:t>
      </w:r>
    </w:p>
    <w:p w14:paraId="239EA20C" w14:textId="6A33319B" w:rsidR="0004575D" w:rsidRDefault="00C734FB" w:rsidP="00B0039B">
      <w:pPr>
        <w:overflowPunct w:val="0"/>
        <w:snapToGrid w:val="0"/>
        <w:spacing w:afterLines="25" w:after="76"/>
        <w:ind w:firstLineChars="300" w:firstLine="804"/>
        <w:rPr>
          <w:rFonts w:ascii="HGSｺﾞｼｯｸM" w:eastAsia="HGSｺﾞｼｯｸM"/>
          <w:bCs/>
          <w:spacing w:val="24"/>
          <w:sz w:val="24"/>
        </w:rPr>
      </w:pPr>
      <w:r w:rsidRPr="001A05E5">
        <w:rPr>
          <w:rFonts w:ascii="HGSｺﾞｼｯｸM" w:eastAsia="HGSｺﾞｼｯｸM" w:hint="eastAsia"/>
          <w:bCs/>
          <w:spacing w:val="24"/>
          <w:sz w:val="24"/>
        </w:rPr>
        <w:t>事業完了後、</w:t>
      </w:r>
      <w:r w:rsidR="00776977" w:rsidRPr="001A05E5">
        <w:rPr>
          <w:rFonts w:ascii="HGSｺﾞｼｯｸM" w:eastAsia="HGSｺﾞｼｯｸM" w:hint="eastAsia"/>
          <w:bCs/>
          <w:spacing w:val="24"/>
          <w:sz w:val="24"/>
        </w:rPr>
        <w:t>助成決定団体は</w:t>
      </w:r>
      <w:r w:rsidR="00776977" w:rsidRPr="00B0039B">
        <w:rPr>
          <w:rFonts w:ascii="HGSｺﾞｼｯｸM" w:eastAsia="HGSｺﾞｼｯｸM" w:hint="eastAsia"/>
          <w:bCs/>
          <w:spacing w:val="24"/>
          <w:sz w:val="24"/>
        </w:rPr>
        <w:t>、</w:t>
      </w:r>
      <w:r w:rsidR="00776977" w:rsidRPr="00B0039B">
        <w:rPr>
          <w:rFonts w:ascii="HGSｺﾞｼｯｸM" w:eastAsia="HGSｺﾞｼｯｸM" w:hint="eastAsia"/>
          <w:bCs/>
          <w:spacing w:val="24"/>
          <w:sz w:val="24"/>
          <w:u w:val="double"/>
        </w:rPr>
        <w:t>令和７年３月</w:t>
      </w:r>
      <w:r w:rsidR="00EB3BE3" w:rsidRPr="00B0039B">
        <w:rPr>
          <w:rFonts w:ascii="HGSｺﾞｼｯｸM" w:eastAsia="HGSｺﾞｼｯｸM" w:hint="eastAsia"/>
          <w:bCs/>
          <w:spacing w:val="24"/>
          <w:sz w:val="24"/>
          <w:u w:val="double"/>
        </w:rPr>
        <w:t>１７</w:t>
      </w:r>
      <w:r w:rsidR="00776977" w:rsidRPr="00B0039B">
        <w:rPr>
          <w:rFonts w:ascii="HGSｺﾞｼｯｸM" w:eastAsia="HGSｺﾞｼｯｸM" w:hint="eastAsia"/>
          <w:bCs/>
          <w:spacing w:val="24"/>
          <w:sz w:val="24"/>
          <w:u w:val="double"/>
        </w:rPr>
        <w:t>日</w:t>
      </w:r>
      <w:r w:rsidR="00EA16AC" w:rsidRPr="00B0039B">
        <w:rPr>
          <w:rFonts w:ascii="HGSｺﾞｼｯｸM" w:eastAsia="HGSｺﾞｼｯｸM" w:hint="eastAsia"/>
          <w:bCs/>
          <w:spacing w:val="24"/>
          <w:sz w:val="24"/>
          <w:u w:val="double"/>
        </w:rPr>
        <w:t>（</w:t>
      </w:r>
      <w:r w:rsidR="00EB3BE3" w:rsidRPr="00B0039B">
        <w:rPr>
          <w:rFonts w:ascii="HGSｺﾞｼｯｸM" w:eastAsia="HGSｺﾞｼｯｸM" w:hint="eastAsia"/>
          <w:bCs/>
          <w:spacing w:val="24"/>
          <w:sz w:val="24"/>
          <w:u w:val="double"/>
        </w:rPr>
        <w:t>月</w:t>
      </w:r>
      <w:r w:rsidR="00EA16AC" w:rsidRPr="00B0039B">
        <w:rPr>
          <w:rFonts w:ascii="HGSｺﾞｼｯｸM" w:eastAsia="HGSｺﾞｼｯｸM" w:hint="eastAsia"/>
          <w:bCs/>
          <w:spacing w:val="24"/>
          <w:sz w:val="24"/>
          <w:u w:val="double"/>
        </w:rPr>
        <w:t>）</w:t>
      </w:r>
      <w:r w:rsidR="00776977" w:rsidRPr="00B0039B">
        <w:rPr>
          <w:rFonts w:ascii="HGSｺﾞｼｯｸM" w:eastAsia="HGSｺﾞｼｯｸM" w:hint="eastAsia"/>
          <w:bCs/>
          <w:spacing w:val="24"/>
          <w:sz w:val="24"/>
          <w:u w:val="double"/>
        </w:rPr>
        <w:t>までに</w:t>
      </w:r>
      <w:r w:rsidR="00776977" w:rsidRPr="001A05E5">
        <w:rPr>
          <w:rFonts w:ascii="HGSｺﾞｼｯｸM" w:eastAsia="HGSｺﾞｼｯｸM" w:hint="eastAsia"/>
          <w:bCs/>
          <w:spacing w:val="24"/>
          <w:sz w:val="24"/>
        </w:rPr>
        <w:t>、活動の記</w:t>
      </w:r>
    </w:p>
    <w:p w14:paraId="5D947237" w14:textId="77777777" w:rsidR="00B0039B" w:rsidRDefault="00776977" w:rsidP="00B0039B">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録（写真を含む）等を添付のうえ、実績報告してください。助成金は、助成決</w:t>
      </w:r>
    </w:p>
    <w:p w14:paraId="45B7C428" w14:textId="2E5DBFD1" w:rsidR="00C734FB" w:rsidRPr="001A05E5" w:rsidRDefault="00776977" w:rsidP="00B0039B">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定団体からの実績報告の内容確認後に送金します。</w:t>
      </w:r>
    </w:p>
    <w:p w14:paraId="2C95C82D" w14:textId="77777777" w:rsidR="00B0039B" w:rsidRDefault="00C734FB" w:rsidP="00B0039B">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※詳細は決定通知でお知らせします。</w:t>
      </w:r>
    </w:p>
    <w:p w14:paraId="0FB91967" w14:textId="77777777" w:rsidR="00B0039B" w:rsidRDefault="00C734FB" w:rsidP="00B0039B">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※交付完了後に助成対象事業以外への流用が認められた場合は、助成金の返還</w:t>
      </w:r>
    </w:p>
    <w:p w14:paraId="50949676" w14:textId="3CCFECB8" w:rsidR="0004575D" w:rsidRDefault="00C734FB" w:rsidP="00B0039B">
      <w:pPr>
        <w:overflowPunct w:val="0"/>
        <w:snapToGrid w:val="0"/>
        <w:spacing w:afterLines="25" w:after="76"/>
        <w:ind w:leftChars="114" w:left="217"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を求めます。</w:t>
      </w:r>
    </w:p>
    <w:p w14:paraId="482DF42C" w14:textId="77777777" w:rsidR="0004575D" w:rsidRDefault="00C734FB" w:rsidP="0004575D">
      <w:pPr>
        <w:overflowPunct w:val="0"/>
        <w:snapToGrid w:val="0"/>
        <w:spacing w:afterLines="25" w:after="76"/>
        <w:rPr>
          <w:rFonts w:ascii="HGSｺﾞｼｯｸM" w:eastAsia="HGSｺﾞｼｯｸM"/>
          <w:bCs/>
          <w:spacing w:val="24"/>
          <w:sz w:val="24"/>
        </w:rPr>
      </w:pPr>
      <w:r w:rsidRPr="001A05E5">
        <w:rPr>
          <w:rFonts w:ascii="HGSｺﾞｼｯｸM" w:eastAsia="HGSｺﾞｼｯｸM" w:hint="eastAsia"/>
          <w:bCs/>
          <w:spacing w:val="24"/>
          <w:sz w:val="24"/>
        </w:rPr>
        <w:t>（３）情報発信</w:t>
      </w:r>
    </w:p>
    <w:p w14:paraId="7C12509A" w14:textId="77777777" w:rsidR="0004575D" w:rsidRDefault="00C734FB" w:rsidP="0004575D">
      <w:pPr>
        <w:overflowPunct w:val="0"/>
        <w:snapToGrid w:val="0"/>
        <w:spacing w:afterLines="25" w:after="76"/>
        <w:ind w:firstLineChars="300" w:firstLine="804"/>
        <w:rPr>
          <w:rFonts w:ascii="HGSｺﾞｼｯｸM" w:eastAsia="HGSｺﾞｼｯｸM"/>
          <w:bCs/>
          <w:spacing w:val="24"/>
          <w:sz w:val="24"/>
        </w:rPr>
      </w:pPr>
      <w:r w:rsidRPr="001A05E5">
        <w:rPr>
          <w:rFonts w:ascii="HGSｺﾞｼｯｸM" w:eastAsia="HGSｺﾞｼｯｸM" w:hint="eastAsia"/>
          <w:bCs/>
          <w:spacing w:val="24"/>
          <w:sz w:val="24"/>
        </w:rPr>
        <w:t>多くの方々から寄せられた募金を原資としていますので、団体のホームペ</w:t>
      </w:r>
    </w:p>
    <w:p w14:paraId="19753116" w14:textId="77777777" w:rsidR="0004575D" w:rsidRDefault="00C734FB" w:rsidP="0004575D">
      <w:pPr>
        <w:overflowPunct w:val="0"/>
        <w:snapToGrid w:val="0"/>
        <w:spacing w:afterLines="25" w:after="76"/>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ージ・SNSアカウント等で本事業の進捗及び成果を報告してください。その情</w:t>
      </w:r>
    </w:p>
    <w:p w14:paraId="6161ED00" w14:textId="5E3E5CA6" w:rsidR="00C734FB" w:rsidRPr="001A05E5" w:rsidRDefault="00C734FB" w:rsidP="0004575D">
      <w:pPr>
        <w:overflowPunct w:val="0"/>
        <w:snapToGrid w:val="0"/>
        <w:spacing w:afterLines="25" w:after="76"/>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報を本会がシェア等で発信することで、周知を図ります。</w:t>
      </w:r>
    </w:p>
    <w:p w14:paraId="666274C3" w14:textId="77777777" w:rsidR="00C734FB" w:rsidRPr="001A05E5" w:rsidRDefault="00C734FB" w:rsidP="00C734FB">
      <w:pPr>
        <w:overflowPunct w:val="0"/>
        <w:snapToGrid w:val="0"/>
        <w:ind w:left="268" w:hangingChars="100" w:hanging="268"/>
        <w:rPr>
          <w:rFonts w:ascii="HGSｺﾞｼｯｸM" w:eastAsia="HGSｺﾞｼｯｸM"/>
          <w:bCs/>
          <w:spacing w:val="24"/>
          <w:sz w:val="24"/>
        </w:rPr>
      </w:pPr>
    </w:p>
    <w:p w14:paraId="52003634" w14:textId="3748A069" w:rsidR="00C734FB" w:rsidRPr="001A05E5" w:rsidRDefault="00C734FB" w:rsidP="00C734FB">
      <w:pPr>
        <w:overflowPunct w:val="0"/>
        <w:snapToGrid w:val="0"/>
        <w:rPr>
          <w:rFonts w:ascii="HGSｺﾞｼｯｸM" w:eastAsia="HGSｺﾞｼｯｸM"/>
          <w:b/>
          <w:spacing w:val="24"/>
          <w:sz w:val="24"/>
        </w:rPr>
      </w:pPr>
      <w:r w:rsidRPr="001A05E5">
        <w:rPr>
          <w:rFonts w:ascii="HGSｺﾞｼｯｸM" w:eastAsia="HGSｺﾞｼｯｸM" w:hint="eastAsia"/>
          <w:b/>
          <w:spacing w:val="24"/>
          <w:sz w:val="24"/>
        </w:rPr>
        <w:t>９　助成内容の変更について</w:t>
      </w:r>
    </w:p>
    <w:p w14:paraId="197CFA3E" w14:textId="77777777" w:rsidR="00B0039B" w:rsidRDefault="00C734FB" w:rsidP="00B0039B">
      <w:pPr>
        <w:pStyle w:val="a7"/>
        <w:numPr>
          <w:ilvl w:val="0"/>
          <w:numId w:val="24"/>
        </w:numPr>
        <w:overflowPunct w:val="0"/>
        <w:snapToGrid w:val="0"/>
        <w:spacing w:afterLines="25" w:after="76"/>
        <w:ind w:leftChars="0"/>
        <w:rPr>
          <w:rFonts w:ascii="HGSｺﾞｼｯｸM" w:eastAsia="HGSｺﾞｼｯｸM"/>
          <w:bCs/>
          <w:spacing w:val="24"/>
          <w:sz w:val="24"/>
        </w:rPr>
      </w:pPr>
      <w:r w:rsidRPr="00B0039B">
        <w:rPr>
          <w:rFonts w:ascii="HGSｺﾞｼｯｸM" w:eastAsia="HGSｺﾞｼｯｸM" w:hint="eastAsia"/>
          <w:bCs/>
          <w:spacing w:val="24"/>
          <w:sz w:val="24"/>
        </w:rPr>
        <w:t>申請時の事業内容に変更が生じた場合、必ず事業実施前に本会に相談し</w:t>
      </w:r>
      <w:r w:rsidR="00766F9A" w:rsidRPr="00B0039B">
        <w:rPr>
          <w:rFonts w:ascii="HGSｺﾞｼｯｸM" w:eastAsia="HGSｺﾞｼｯｸM" w:hint="eastAsia"/>
          <w:bCs/>
          <w:spacing w:val="24"/>
          <w:sz w:val="24"/>
        </w:rPr>
        <w:t>て</w:t>
      </w:r>
    </w:p>
    <w:p w14:paraId="1748C833" w14:textId="02DDFE9A" w:rsidR="00C734FB" w:rsidRPr="00B0039B" w:rsidRDefault="00C734FB" w:rsidP="00B0039B">
      <w:pPr>
        <w:overflowPunct w:val="0"/>
        <w:snapToGrid w:val="0"/>
        <w:spacing w:afterLines="25" w:after="76"/>
        <w:ind w:firstLineChars="200" w:firstLine="536"/>
        <w:rPr>
          <w:rFonts w:ascii="HGSｺﾞｼｯｸM" w:eastAsia="HGSｺﾞｼｯｸM"/>
          <w:bCs/>
          <w:spacing w:val="24"/>
          <w:sz w:val="24"/>
        </w:rPr>
      </w:pPr>
      <w:r w:rsidRPr="00B0039B">
        <w:rPr>
          <w:rFonts w:ascii="HGSｺﾞｼｯｸM" w:eastAsia="HGSｺﾞｼｯｸM" w:hint="eastAsia"/>
          <w:bCs/>
          <w:spacing w:val="24"/>
          <w:sz w:val="24"/>
        </w:rPr>
        <w:t>く</w:t>
      </w:r>
      <w:r w:rsidR="00766F9A" w:rsidRPr="00B0039B">
        <w:rPr>
          <w:rFonts w:ascii="HGSｺﾞｼｯｸM" w:eastAsia="HGSｺﾞｼｯｸM" w:hint="eastAsia"/>
          <w:bCs/>
          <w:spacing w:val="24"/>
          <w:sz w:val="24"/>
        </w:rPr>
        <w:t>ださい。</w:t>
      </w:r>
    </w:p>
    <w:p w14:paraId="21915113" w14:textId="329C3E25" w:rsidR="00B0039B" w:rsidRPr="00B0039B" w:rsidRDefault="00776977" w:rsidP="00B0039B">
      <w:pPr>
        <w:pStyle w:val="a7"/>
        <w:numPr>
          <w:ilvl w:val="0"/>
          <w:numId w:val="24"/>
        </w:numPr>
        <w:overflowPunct w:val="0"/>
        <w:snapToGrid w:val="0"/>
        <w:spacing w:afterLines="25" w:after="76"/>
        <w:ind w:leftChars="0"/>
        <w:rPr>
          <w:rFonts w:ascii="HGSｺﾞｼｯｸM" w:eastAsia="HGSｺﾞｼｯｸM" w:hint="eastAsia"/>
          <w:bCs/>
          <w:spacing w:val="24"/>
          <w:sz w:val="24"/>
        </w:rPr>
      </w:pPr>
      <w:r w:rsidRPr="00B0039B">
        <w:rPr>
          <w:rFonts w:ascii="HGSｺﾞｼｯｸM" w:eastAsia="HGSｺﾞｼｯｸM" w:hint="eastAsia"/>
          <w:bCs/>
          <w:spacing w:val="24"/>
          <w:sz w:val="24"/>
        </w:rPr>
        <w:t>事前相談なく事業を変更した場合、内容により助成金が交付できない</w:t>
      </w:r>
      <w:r w:rsidR="00766F9A" w:rsidRPr="00B0039B">
        <w:rPr>
          <w:rFonts w:ascii="HGSｺﾞｼｯｸM" w:eastAsia="HGSｺﾞｼｯｸM" w:hint="eastAsia"/>
          <w:bCs/>
          <w:spacing w:val="24"/>
          <w:sz w:val="24"/>
        </w:rPr>
        <w:t>場合</w:t>
      </w:r>
    </w:p>
    <w:p w14:paraId="68AF3B36" w14:textId="2547A493" w:rsidR="00C734FB" w:rsidRPr="00766F9A" w:rsidRDefault="00766F9A" w:rsidP="00B0039B">
      <w:pPr>
        <w:overflowPunct w:val="0"/>
        <w:snapToGrid w:val="0"/>
        <w:spacing w:afterLines="25" w:after="76"/>
        <w:ind w:firstLineChars="200" w:firstLine="536"/>
        <w:rPr>
          <w:rFonts w:ascii="HGSｺﾞｼｯｸM" w:eastAsia="HGSｺﾞｼｯｸM"/>
          <w:bCs/>
          <w:spacing w:val="24"/>
          <w:sz w:val="24"/>
        </w:rPr>
      </w:pPr>
      <w:r>
        <w:rPr>
          <w:rFonts w:ascii="HGSｺﾞｼｯｸM" w:eastAsia="HGSｺﾞｼｯｸM" w:hint="eastAsia"/>
          <w:bCs/>
          <w:spacing w:val="24"/>
          <w:sz w:val="24"/>
        </w:rPr>
        <w:t>が</w:t>
      </w:r>
      <w:r w:rsidR="00776977" w:rsidRPr="00766F9A">
        <w:rPr>
          <w:rFonts w:ascii="HGSｺﾞｼｯｸM" w:eastAsia="HGSｺﾞｼｯｸM" w:hint="eastAsia"/>
          <w:bCs/>
          <w:spacing w:val="24"/>
          <w:sz w:val="24"/>
        </w:rPr>
        <w:t>あります。</w:t>
      </w:r>
    </w:p>
    <w:p w14:paraId="2BA09F0F" w14:textId="77777777" w:rsidR="00776977" w:rsidRPr="001A05E5" w:rsidRDefault="00776977" w:rsidP="00901981">
      <w:pPr>
        <w:overflowPunct w:val="0"/>
        <w:snapToGrid w:val="0"/>
        <w:rPr>
          <w:rFonts w:ascii="HGSｺﾞｼｯｸM" w:eastAsia="HGSｺﾞｼｯｸM"/>
          <w:b/>
          <w:spacing w:val="24"/>
          <w:sz w:val="24"/>
        </w:rPr>
      </w:pPr>
    </w:p>
    <w:p w14:paraId="1AB7DBE5" w14:textId="78EAE41F" w:rsidR="00D65AD5" w:rsidRPr="001A05E5" w:rsidRDefault="008F6951" w:rsidP="00901981">
      <w:pPr>
        <w:overflowPunct w:val="0"/>
        <w:snapToGrid w:val="0"/>
        <w:rPr>
          <w:rFonts w:ascii="HGSｺﾞｼｯｸM" w:eastAsia="HGSｺﾞｼｯｸM"/>
          <w:b/>
          <w:spacing w:val="24"/>
          <w:sz w:val="24"/>
        </w:rPr>
      </w:pPr>
      <w:r>
        <w:rPr>
          <w:rFonts w:ascii="HGSｺﾞｼｯｸM" w:eastAsia="HGSｺﾞｼｯｸM" w:hint="eastAsia"/>
          <w:b/>
          <w:spacing w:val="24"/>
          <w:sz w:val="24"/>
        </w:rPr>
        <w:t xml:space="preserve">10 </w:t>
      </w:r>
      <w:r w:rsidR="00D65AD5" w:rsidRPr="001A05E5">
        <w:rPr>
          <w:rFonts w:ascii="HGSｺﾞｼｯｸM" w:eastAsia="HGSｺﾞｼｯｸM" w:hint="eastAsia"/>
          <w:b/>
          <w:spacing w:val="24"/>
          <w:sz w:val="24"/>
        </w:rPr>
        <w:t>スケジュール</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4799"/>
      </w:tblGrid>
      <w:tr w:rsidR="00143CD6" w14:paraId="2B760251" w14:textId="77777777" w:rsidTr="008F6951">
        <w:trPr>
          <w:trHeight w:val="407"/>
        </w:trPr>
        <w:tc>
          <w:tcPr>
            <w:tcW w:w="3560" w:type="dxa"/>
            <w:vAlign w:val="center"/>
          </w:tcPr>
          <w:p w14:paraId="3939DFA9" w14:textId="44C1A2F2" w:rsidR="00143CD6" w:rsidRDefault="00143CD6" w:rsidP="00143CD6">
            <w:pPr>
              <w:spacing w:line="320" w:lineRule="exact"/>
              <w:ind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令和６年７月</w:t>
            </w:r>
            <w:r>
              <w:rPr>
                <w:rFonts w:ascii="HGSｺﾞｼｯｸM" w:eastAsia="HGSｺﾞｼｯｸM" w:hint="eastAsia"/>
                <w:bCs/>
                <w:spacing w:val="24"/>
                <w:sz w:val="24"/>
              </w:rPr>
              <w:t xml:space="preserve">　</w:t>
            </w:r>
            <w:r w:rsidRPr="001A05E5">
              <w:rPr>
                <w:rFonts w:ascii="HGSｺﾞｼｯｸM" w:eastAsia="HGSｺﾞｼｯｸM" w:hint="eastAsia"/>
                <w:bCs/>
                <w:spacing w:val="24"/>
                <w:sz w:val="24"/>
              </w:rPr>
              <w:t>１日（月）</w:t>
            </w:r>
          </w:p>
        </w:tc>
        <w:tc>
          <w:tcPr>
            <w:tcW w:w="4799" w:type="dxa"/>
            <w:vAlign w:val="center"/>
          </w:tcPr>
          <w:p w14:paraId="7C462E95" w14:textId="6B2903DE" w:rsidR="00143CD6" w:rsidRDefault="00143CD6" w:rsidP="00043645">
            <w:pPr>
              <w:spacing w:line="320" w:lineRule="exact"/>
              <w:rPr>
                <w:rFonts w:ascii="HGSｺﾞｼｯｸM" w:eastAsia="HGSｺﾞｼｯｸM"/>
                <w:bCs/>
                <w:spacing w:val="24"/>
                <w:sz w:val="24"/>
              </w:rPr>
            </w:pPr>
            <w:r w:rsidRPr="001A05E5">
              <w:rPr>
                <w:rFonts w:ascii="HGSｺﾞｼｯｸM" w:eastAsia="HGSｺﾞｼｯｸM" w:hint="eastAsia"/>
                <w:bCs/>
                <w:spacing w:val="24"/>
                <w:sz w:val="24"/>
              </w:rPr>
              <w:t>申請受付開始</w:t>
            </w:r>
          </w:p>
        </w:tc>
      </w:tr>
      <w:tr w:rsidR="00143CD6" w14:paraId="06B75191" w14:textId="77777777" w:rsidTr="008F6951">
        <w:trPr>
          <w:trHeight w:val="407"/>
        </w:trPr>
        <w:tc>
          <w:tcPr>
            <w:tcW w:w="3560" w:type="dxa"/>
            <w:vAlign w:val="center"/>
          </w:tcPr>
          <w:p w14:paraId="69439E63" w14:textId="045FC698" w:rsidR="00143CD6" w:rsidRDefault="00143CD6" w:rsidP="00143CD6">
            <w:pPr>
              <w:spacing w:line="320" w:lineRule="exact"/>
              <w:ind w:firstLineChars="500" w:firstLine="1340"/>
              <w:rPr>
                <w:rFonts w:ascii="HGSｺﾞｼｯｸM" w:eastAsia="HGSｺﾞｼｯｸM"/>
                <w:bCs/>
                <w:spacing w:val="24"/>
                <w:sz w:val="24"/>
              </w:rPr>
            </w:pPr>
            <w:r w:rsidRPr="001A05E5">
              <w:rPr>
                <w:rFonts w:ascii="HGSｺﾞｼｯｸM" w:eastAsia="HGSｺﾞｼｯｸM" w:hint="eastAsia"/>
                <w:bCs/>
                <w:spacing w:val="24"/>
                <w:sz w:val="24"/>
              </w:rPr>
              <w:t>７月２９日（月）</w:t>
            </w:r>
          </w:p>
        </w:tc>
        <w:tc>
          <w:tcPr>
            <w:tcW w:w="4799" w:type="dxa"/>
            <w:vAlign w:val="center"/>
          </w:tcPr>
          <w:p w14:paraId="6220284F" w14:textId="06801C81" w:rsidR="00143CD6" w:rsidRDefault="00143CD6" w:rsidP="00043645">
            <w:pPr>
              <w:spacing w:line="320" w:lineRule="exact"/>
              <w:rPr>
                <w:rFonts w:ascii="HGSｺﾞｼｯｸM" w:eastAsia="HGSｺﾞｼｯｸM"/>
                <w:bCs/>
                <w:spacing w:val="24"/>
                <w:sz w:val="24"/>
              </w:rPr>
            </w:pPr>
            <w:r w:rsidRPr="001A05E5">
              <w:rPr>
                <w:rFonts w:ascii="HGSｺﾞｼｯｸM" w:eastAsia="HGSｺﾞｼｯｸM" w:hint="eastAsia"/>
                <w:bCs/>
                <w:spacing w:val="24"/>
                <w:sz w:val="24"/>
              </w:rPr>
              <w:t>申請</w:t>
            </w:r>
            <w:r>
              <w:rPr>
                <w:rFonts w:ascii="HGSｺﾞｼｯｸM" w:eastAsia="HGSｺﾞｼｯｸM" w:hint="eastAsia"/>
                <w:bCs/>
                <w:spacing w:val="24"/>
                <w:sz w:val="24"/>
              </w:rPr>
              <w:t>受付</w:t>
            </w:r>
            <w:r w:rsidRPr="001A05E5">
              <w:rPr>
                <w:rFonts w:ascii="HGSｺﾞｼｯｸM" w:eastAsia="HGSｺﾞｼｯｸM" w:hint="eastAsia"/>
                <w:bCs/>
                <w:spacing w:val="24"/>
                <w:sz w:val="24"/>
              </w:rPr>
              <w:t>締切</w:t>
            </w:r>
          </w:p>
        </w:tc>
      </w:tr>
      <w:tr w:rsidR="00143CD6" w14:paraId="7B3BCA04" w14:textId="77777777" w:rsidTr="008F6951">
        <w:trPr>
          <w:trHeight w:val="407"/>
        </w:trPr>
        <w:tc>
          <w:tcPr>
            <w:tcW w:w="3560" w:type="dxa"/>
            <w:vAlign w:val="center"/>
          </w:tcPr>
          <w:p w14:paraId="41C0EC9C" w14:textId="4CAA57BC" w:rsidR="00143CD6" w:rsidRDefault="00143CD6" w:rsidP="00143CD6">
            <w:pPr>
              <w:spacing w:line="320" w:lineRule="exact"/>
              <w:ind w:firstLineChars="500" w:firstLine="1340"/>
              <w:rPr>
                <w:rFonts w:ascii="HGSｺﾞｼｯｸM" w:eastAsia="HGSｺﾞｼｯｸM"/>
                <w:bCs/>
                <w:spacing w:val="24"/>
                <w:sz w:val="24"/>
              </w:rPr>
            </w:pPr>
            <w:r w:rsidRPr="001A05E5">
              <w:rPr>
                <w:rFonts w:ascii="HGSｺﾞｼｯｸM" w:eastAsia="HGSｺﾞｼｯｸM" w:hint="eastAsia"/>
                <w:bCs/>
                <w:spacing w:val="24"/>
                <w:sz w:val="24"/>
              </w:rPr>
              <w:t>８月上旬～</w:t>
            </w:r>
          </w:p>
        </w:tc>
        <w:tc>
          <w:tcPr>
            <w:tcW w:w="4799" w:type="dxa"/>
            <w:vAlign w:val="center"/>
          </w:tcPr>
          <w:p w14:paraId="2141FAB6" w14:textId="1F662859" w:rsidR="00143CD6" w:rsidRDefault="00143CD6" w:rsidP="00043645">
            <w:pPr>
              <w:spacing w:line="320" w:lineRule="exact"/>
              <w:rPr>
                <w:rFonts w:ascii="HGSｺﾞｼｯｸM" w:eastAsia="HGSｺﾞｼｯｸM"/>
                <w:bCs/>
                <w:spacing w:val="24"/>
                <w:sz w:val="24"/>
              </w:rPr>
            </w:pPr>
            <w:r w:rsidRPr="001A05E5">
              <w:rPr>
                <w:rFonts w:ascii="HGSｺﾞｼｯｸM" w:eastAsia="HGSｺﾞｼｯｸM" w:hint="eastAsia"/>
                <w:bCs/>
                <w:spacing w:val="24"/>
                <w:sz w:val="24"/>
              </w:rPr>
              <w:t>助成団体決定</w:t>
            </w:r>
          </w:p>
        </w:tc>
      </w:tr>
      <w:tr w:rsidR="00143CD6" w14:paraId="1E6F412F" w14:textId="77777777" w:rsidTr="008F6951">
        <w:trPr>
          <w:trHeight w:val="407"/>
        </w:trPr>
        <w:tc>
          <w:tcPr>
            <w:tcW w:w="3560" w:type="dxa"/>
            <w:vAlign w:val="center"/>
          </w:tcPr>
          <w:p w14:paraId="3FC1FA9B" w14:textId="3CBB3DA7" w:rsidR="00143CD6" w:rsidRDefault="00143CD6" w:rsidP="00143CD6">
            <w:pPr>
              <w:spacing w:line="320" w:lineRule="exact"/>
              <w:rPr>
                <w:rFonts w:ascii="HGSｺﾞｼｯｸM" w:eastAsia="HGSｺﾞｼｯｸM"/>
                <w:bCs/>
                <w:spacing w:val="24"/>
                <w:sz w:val="24"/>
              </w:rPr>
            </w:pPr>
            <w:r>
              <w:rPr>
                <w:rFonts w:ascii="HGSｺﾞｼｯｸM" w:eastAsia="HGSｺﾞｼｯｸM" w:hint="eastAsia"/>
                <w:bCs/>
                <w:spacing w:val="24"/>
                <w:sz w:val="24"/>
              </w:rPr>
              <w:t>～</w:t>
            </w:r>
            <w:r w:rsidRPr="001A05E5">
              <w:rPr>
                <w:rFonts w:ascii="HGSｺﾞｼｯｸM" w:eastAsia="HGSｺﾞｼｯｸM" w:hint="eastAsia"/>
                <w:bCs/>
                <w:spacing w:val="24"/>
                <w:sz w:val="24"/>
              </w:rPr>
              <w:t>令和７年２月２８日（金</w:t>
            </w:r>
            <w:r>
              <w:rPr>
                <w:rFonts w:ascii="HGSｺﾞｼｯｸM" w:eastAsia="HGSｺﾞｼｯｸM" w:hint="eastAsia"/>
                <w:bCs/>
                <w:spacing w:val="24"/>
                <w:sz w:val="24"/>
              </w:rPr>
              <w:t>）</w:t>
            </w:r>
          </w:p>
        </w:tc>
        <w:tc>
          <w:tcPr>
            <w:tcW w:w="4799" w:type="dxa"/>
            <w:vAlign w:val="center"/>
          </w:tcPr>
          <w:p w14:paraId="0FB7EF98" w14:textId="6A4ABD00" w:rsidR="00143CD6" w:rsidRDefault="00143CD6" w:rsidP="00043645">
            <w:pPr>
              <w:spacing w:line="320" w:lineRule="exact"/>
              <w:rPr>
                <w:rFonts w:ascii="HGSｺﾞｼｯｸM" w:eastAsia="HGSｺﾞｼｯｸM"/>
                <w:bCs/>
                <w:spacing w:val="24"/>
                <w:sz w:val="24"/>
              </w:rPr>
            </w:pPr>
            <w:r w:rsidRPr="001A05E5">
              <w:rPr>
                <w:rFonts w:ascii="HGSｺﾞｼｯｸM" w:eastAsia="HGSｺﾞｼｯｸM" w:hint="eastAsia"/>
                <w:bCs/>
                <w:spacing w:val="24"/>
                <w:sz w:val="24"/>
              </w:rPr>
              <w:t>事業実施期間</w:t>
            </w:r>
          </w:p>
        </w:tc>
      </w:tr>
      <w:tr w:rsidR="00143CD6" w14:paraId="1DFA7E38" w14:textId="77777777" w:rsidTr="008F6951">
        <w:trPr>
          <w:trHeight w:val="407"/>
        </w:trPr>
        <w:tc>
          <w:tcPr>
            <w:tcW w:w="3560" w:type="dxa"/>
            <w:vAlign w:val="center"/>
          </w:tcPr>
          <w:p w14:paraId="2D246CEF" w14:textId="714B8B66" w:rsidR="00143CD6" w:rsidRDefault="00143CD6" w:rsidP="00143CD6">
            <w:pPr>
              <w:spacing w:line="320" w:lineRule="exact"/>
              <w:ind w:firstLineChars="100" w:firstLine="268"/>
              <w:rPr>
                <w:rFonts w:ascii="HGSｺﾞｼｯｸM" w:eastAsia="HGSｺﾞｼｯｸM"/>
                <w:bCs/>
                <w:spacing w:val="24"/>
                <w:sz w:val="24"/>
              </w:rPr>
            </w:pPr>
            <w:r w:rsidRPr="001A05E5">
              <w:rPr>
                <w:rFonts w:ascii="HGSｺﾞｼｯｸM" w:eastAsia="HGSｺﾞｼｯｸM" w:hint="eastAsia"/>
                <w:bCs/>
                <w:spacing w:val="24"/>
                <w:sz w:val="24"/>
              </w:rPr>
              <w:t>令和７年３月</w:t>
            </w:r>
            <w:r w:rsidR="00EB3BE3">
              <w:rPr>
                <w:rFonts w:ascii="HGSｺﾞｼｯｸM" w:eastAsia="HGSｺﾞｼｯｸM" w:hint="eastAsia"/>
                <w:bCs/>
                <w:spacing w:val="24"/>
                <w:sz w:val="24"/>
              </w:rPr>
              <w:t>１７</w:t>
            </w:r>
            <w:r w:rsidRPr="001A05E5">
              <w:rPr>
                <w:rFonts w:ascii="HGSｺﾞｼｯｸM" w:eastAsia="HGSｺﾞｼｯｸM" w:hint="eastAsia"/>
                <w:bCs/>
                <w:spacing w:val="24"/>
                <w:sz w:val="24"/>
              </w:rPr>
              <w:t>日（</w:t>
            </w:r>
            <w:r w:rsidR="00EB3BE3">
              <w:rPr>
                <w:rFonts w:ascii="HGSｺﾞｼｯｸM" w:eastAsia="HGSｺﾞｼｯｸM" w:hint="eastAsia"/>
                <w:bCs/>
                <w:spacing w:val="24"/>
                <w:sz w:val="24"/>
              </w:rPr>
              <w:t>月</w:t>
            </w:r>
            <w:r w:rsidRPr="001A05E5">
              <w:rPr>
                <w:rFonts w:ascii="HGSｺﾞｼｯｸM" w:eastAsia="HGSｺﾞｼｯｸM" w:hint="eastAsia"/>
                <w:bCs/>
                <w:spacing w:val="24"/>
                <w:sz w:val="24"/>
              </w:rPr>
              <w:t>）</w:t>
            </w:r>
          </w:p>
        </w:tc>
        <w:tc>
          <w:tcPr>
            <w:tcW w:w="4799" w:type="dxa"/>
            <w:vAlign w:val="center"/>
          </w:tcPr>
          <w:p w14:paraId="6973E3E4" w14:textId="50EC2F49" w:rsidR="00143CD6" w:rsidRDefault="00143CD6" w:rsidP="00043645">
            <w:pPr>
              <w:spacing w:line="320" w:lineRule="exact"/>
              <w:rPr>
                <w:rFonts w:ascii="HGSｺﾞｼｯｸM" w:eastAsia="HGSｺﾞｼｯｸM"/>
                <w:bCs/>
                <w:spacing w:val="24"/>
                <w:sz w:val="24"/>
              </w:rPr>
            </w:pPr>
            <w:r w:rsidRPr="001A05E5">
              <w:rPr>
                <w:rFonts w:ascii="HGSｺﾞｼｯｸM" w:eastAsia="HGSｺﾞｼｯｸM" w:hint="eastAsia"/>
                <w:bCs/>
                <w:spacing w:val="24"/>
                <w:sz w:val="24"/>
              </w:rPr>
              <w:t>助成を受けた活動に係る実績報告締切</w:t>
            </w:r>
          </w:p>
        </w:tc>
      </w:tr>
    </w:tbl>
    <w:p w14:paraId="1A7BA068" w14:textId="4D773135" w:rsidR="00D65AD5" w:rsidRPr="001A05E5" w:rsidRDefault="00D65AD5" w:rsidP="00043645">
      <w:pPr>
        <w:spacing w:line="320" w:lineRule="exact"/>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 xml:space="preserve">　</w:t>
      </w:r>
      <w:r w:rsidR="00DF16D8" w:rsidRPr="001A05E5">
        <w:rPr>
          <w:rFonts w:ascii="HGSｺﾞｼｯｸM" w:eastAsia="HGSｺﾞｼｯｸM" w:hint="eastAsia"/>
          <w:bCs/>
          <w:spacing w:val="24"/>
          <w:sz w:val="24"/>
        </w:rPr>
        <w:t xml:space="preserve">　</w:t>
      </w:r>
      <w:r w:rsidR="00766F9A">
        <w:rPr>
          <w:rFonts w:ascii="HGSｺﾞｼｯｸM" w:eastAsia="HGSｺﾞｼｯｸM" w:hint="eastAsia"/>
          <w:bCs/>
          <w:spacing w:val="24"/>
          <w:sz w:val="24"/>
        </w:rPr>
        <w:t xml:space="preserve">    </w:t>
      </w:r>
    </w:p>
    <w:p w14:paraId="63673FC4" w14:textId="0053F4AC" w:rsidR="008F6951" w:rsidRDefault="008F6951" w:rsidP="008F6951">
      <w:pPr>
        <w:overflowPunct w:val="0"/>
        <w:snapToGrid w:val="0"/>
        <w:rPr>
          <w:rFonts w:ascii="HGSｺﾞｼｯｸM" w:eastAsia="HGSｺﾞｼｯｸM"/>
          <w:b/>
          <w:spacing w:val="24"/>
          <w:sz w:val="24"/>
        </w:rPr>
      </w:pPr>
      <w:r>
        <w:rPr>
          <w:rFonts w:ascii="HGSｺﾞｼｯｸM" w:eastAsia="HGSｺﾞｼｯｸM" w:hint="eastAsia"/>
          <w:b/>
          <w:spacing w:val="24"/>
          <w:sz w:val="24"/>
        </w:rPr>
        <w:t xml:space="preserve">11 </w:t>
      </w:r>
      <w:r w:rsidR="001D3422" w:rsidRPr="001A05E5">
        <w:rPr>
          <w:rFonts w:ascii="HGSｺﾞｼｯｸM" w:eastAsia="HGSｺﾞｼｯｸM" w:hint="eastAsia"/>
          <w:b/>
          <w:spacing w:val="24"/>
          <w:sz w:val="24"/>
        </w:rPr>
        <w:t>申請書類</w:t>
      </w:r>
      <w:r w:rsidR="006E6416" w:rsidRPr="001A05E5">
        <w:rPr>
          <w:rFonts w:ascii="HGSｺﾞｼｯｸM" w:eastAsia="HGSｺﾞｼｯｸM" w:hint="eastAsia"/>
          <w:b/>
          <w:spacing w:val="24"/>
          <w:sz w:val="24"/>
        </w:rPr>
        <w:t>提出</w:t>
      </w:r>
      <w:r w:rsidR="00F7463E" w:rsidRPr="001A05E5">
        <w:rPr>
          <w:rFonts w:ascii="HGSｺﾞｼｯｸM" w:eastAsia="HGSｺﾞｼｯｸM" w:hint="eastAsia"/>
          <w:b/>
          <w:spacing w:val="24"/>
          <w:sz w:val="24"/>
        </w:rPr>
        <w:t>、</w:t>
      </w:r>
      <w:r w:rsidR="006A2790" w:rsidRPr="001A05E5">
        <w:rPr>
          <w:rFonts w:ascii="HGSｺﾞｼｯｸM" w:eastAsia="HGSｺﾞｼｯｸM" w:hint="eastAsia"/>
          <w:b/>
          <w:spacing w:val="24"/>
          <w:sz w:val="24"/>
        </w:rPr>
        <w:t>お問い合わせ先</w:t>
      </w:r>
    </w:p>
    <w:p w14:paraId="05259019" w14:textId="77777777" w:rsidR="00B0039B" w:rsidRDefault="00441F24" w:rsidP="008F6951">
      <w:pPr>
        <w:overflowPunct w:val="0"/>
        <w:snapToGrid w:val="0"/>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福岡</w:t>
      </w:r>
      <w:r w:rsidR="009C0449" w:rsidRPr="001A05E5">
        <w:rPr>
          <w:rFonts w:ascii="HGSｺﾞｼｯｸM" w:eastAsia="HGSｺﾞｼｯｸM" w:hint="eastAsia"/>
          <w:bCs/>
          <w:spacing w:val="24"/>
          <w:sz w:val="24"/>
        </w:rPr>
        <w:t>県</w:t>
      </w:r>
      <w:r w:rsidR="006A2790" w:rsidRPr="001A05E5">
        <w:rPr>
          <w:rFonts w:ascii="HGSｺﾞｼｯｸM" w:eastAsia="HGSｺﾞｼｯｸM" w:hint="eastAsia"/>
          <w:bCs/>
          <w:spacing w:val="24"/>
          <w:sz w:val="24"/>
        </w:rPr>
        <w:t>共同募金会</w:t>
      </w:r>
      <w:r w:rsidR="003F3672" w:rsidRPr="001A05E5">
        <w:rPr>
          <w:rFonts w:ascii="HGSｺﾞｼｯｸM" w:eastAsia="HGSｺﾞｼｯｸM" w:hint="eastAsia"/>
          <w:bCs/>
          <w:spacing w:val="24"/>
          <w:sz w:val="24"/>
        </w:rPr>
        <w:t xml:space="preserve">　</w:t>
      </w:r>
    </w:p>
    <w:p w14:paraId="7EF50A4A" w14:textId="2F08F180" w:rsidR="006A2790" w:rsidRPr="008F6951" w:rsidRDefault="003F3672" w:rsidP="008F6951">
      <w:pPr>
        <w:overflowPunct w:val="0"/>
        <w:snapToGrid w:val="0"/>
        <w:ind w:firstLineChars="200" w:firstLine="536"/>
        <w:rPr>
          <w:rFonts w:ascii="HGSｺﾞｼｯｸM" w:eastAsia="HGSｺﾞｼｯｸM"/>
          <w:b/>
          <w:spacing w:val="24"/>
          <w:sz w:val="24"/>
        </w:rPr>
      </w:pPr>
      <w:r w:rsidRPr="001A05E5">
        <w:rPr>
          <w:rFonts w:ascii="HGSｺﾞｼｯｸM" w:eastAsia="HGSｺﾞｼｯｸM" w:hint="eastAsia"/>
          <w:bCs/>
          <w:spacing w:val="24"/>
          <w:sz w:val="24"/>
        </w:rPr>
        <w:t>〒８１６－０８０４　春日市原町３－１－７</w:t>
      </w:r>
    </w:p>
    <w:p w14:paraId="3BDC557A" w14:textId="071CAC7E" w:rsidR="003E6C56" w:rsidRPr="001A05E5" w:rsidRDefault="003E6C56" w:rsidP="006F0301">
      <w:pPr>
        <w:spacing w:line="320" w:lineRule="exact"/>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ＴＥＬ：０９２－５８４－３３８８　ＦＡＸ：０９２－５８４－３３８６</w:t>
      </w:r>
    </w:p>
    <w:p w14:paraId="2CD4A875" w14:textId="16FF5CB6" w:rsidR="001F5884" w:rsidRPr="001A05E5" w:rsidRDefault="00DE4AC0" w:rsidP="008F6951">
      <w:pPr>
        <w:spacing w:line="320" w:lineRule="exact"/>
        <w:ind w:firstLineChars="200" w:firstLine="536"/>
        <w:rPr>
          <w:rFonts w:ascii="HGSｺﾞｼｯｸM" w:eastAsia="HGSｺﾞｼｯｸM"/>
          <w:bCs/>
          <w:spacing w:val="24"/>
          <w:sz w:val="24"/>
        </w:rPr>
      </w:pPr>
      <w:r w:rsidRPr="001A05E5">
        <w:rPr>
          <w:rFonts w:ascii="HGSｺﾞｼｯｸM" w:eastAsia="HGSｺﾞｼｯｸM" w:hint="eastAsia"/>
          <w:bCs/>
          <w:spacing w:val="24"/>
          <w:sz w:val="24"/>
        </w:rPr>
        <w:t>E-mail</w:t>
      </w:r>
      <w:r w:rsidR="003E6C56" w:rsidRPr="001A05E5">
        <w:rPr>
          <w:rFonts w:ascii="HGSｺﾞｼｯｸM" w:eastAsia="HGSｺﾞｼｯｸM" w:hint="eastAsia"/>
          <w:bCs/>
          <w:spacing w:val="24"/>
          <w:sz w:val="24"/>
        </w:rPr>
        <w:t>：</w:t>
      </w:r>
      <w:r w:rsidR="00441F24" w:rsidRPr="001A05E5">
        <w:rPr>
          <w:rFonts w:ascii="HGSｺﾞｼｯｸM" w:eastAsia="HGSｺﾞｼｯｸM" w:hint="eastAsia"/>
          <w:bCs/>
          <w:spacing w:val="24"/>
          <w:sz w:val="24"/>
        </w:rPr>
        <w:t>bokin@fuku-shakyo.jp</w:t>
      </w:r>
      <w:r w:rsidRPr="001A05E5">
        <w:rPr>
          <w:rFonts w:ascii="HGSｺﾞｼｯｸM" w:eastAsia="HGSｺﾞｼｯｸM" w:hint="eastAsia"/>
          <w:bCs/>
          <w:spacing w:val="24"/>
          <w:sz w:val="24"/>
        </w:rPr>
        <w:t xml:space="preserve"> </w:t>
      </w:r>
    </w:p>
    <w:sectPr w:rsidR="001F5884" w:rsidRPr="001A05E5" w:rsidSect="006D27C5">
      <w:pgSz w:w="11906" w:h="16838" w:code="9"/>
      <w:pgMar w:top="1418" w:right="1077" w:bottom="1276" w:left="1077" w:header="851" w:footer="992" w:gutter="0"/>
      <w:pgNumType w:start="1"/>
      <w:cols w:space="425"/>
      <w:docGrid w:type="linesAndChars" w:linePitch="30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6847" w14:textId="77777777" w:rsidR="00C44C8B" w:rsidRDefault="00C44C8B" w:rsidP="00A67328">
      <w:r>
        <w:separator/>
      </w:r>
    </w:p>
  </w:endnote>
  <w:endnote w:type="continuationSeparator" w:id="0">
    <w:p w14:paraId="10744796" w14:textId="77777777" w:rsidR="00C44C8B" w:rsidRDefault="00C44C8B" w:rsidP="00A6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E3CDA" w14:textId="77777777" w:rsidR="00C44C8B" w:rsidRDefault="00C44C8B" w:rsidP="00A67328">
      <w:r>
        <w:separator/>
      </w:r>
    </w:p>
  </w:footnote>
  <w:footnote w:type="continuationSeparator" w:id="0">
    <w:p w14:paraId="6F08A870" w14:textId="77777777" w:rsidR="00C44C8B" w:rsidRDefault="00C44C8B" w:rsidP="00A6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6C24"/>
    <w:multiLevelType w:val="hybridMultilevel"/>
    <w:tmpl w:val="2484481C"/>
    <w:lvl w:ilvl="0" w:tplc="62E68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71537"/>
    <w:multiLevelType w:val="hybridMultilevel"/>
    <w:tmpl w:val="C6309454"/>
    <w:lvl w:ilvl="0" w:tplc="14ECECB0">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0FD51E27"/>
    <w:multiLevelType w:val="hybridMultilevel"/>
    <w:tmpl w:val="FE906D88"/>
    <w:lvl w:ilvl="0" w:tplc="F948F22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B9612B"/>
    <w:multiLevelType w:val="hybridMultilevel"/>
    <w:tmpl w:val="B844B736"/>
    <w:lvl w:ilvl="0" w:tplc="0D7498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100AB1"/>
    <w:multiLevelType w:val="hybridMultilevel"/>
    <w:tmpl w:val="47585A8C"/>
    <w:lvl w:ilvl="0" w:tplc="1E38A6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6172A3"/>
    <w:multiLevelType w:val="hybridMultilevel"/>
    <w:tmpl w:val="0CAC601A"/>
    <w:lvl w:ilvl="0" w:tplc="30A458F0">
      <w:start w:val="1"/>
      <w:numFmt w:val="decimal"/>
      <w:lvlText w:val="（%1）"/>
      <w:lvlJc w:val="left"/>
      <w:pPr>
        <w:ind w:left="1120" w:hanging="720"/>
      </w:pPr>
      <w:rPr>
        <w:rFonts w:hint="default"/>
      </w:rPr>
    </w:lvl>
    <w:lvl w:ilvl="1" w:tplc="B276F34C">
      <w:start w:val="1"/>
      <w:numFmt w:val="decimalEnclosedCircle"/>
      <w:lvlText w:val="%2"/>
      <w:lvlJc w:val="left"/>
      <w:pPr>
        <w:ind w:left="1180"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2AC21196"/>
    <w:multiLevelType w:val="hybridMultilevel"/>
    <w:tmpl w:val="1BF27CCA"/>
    <w:lvl w:ilvl="0" w:tplc="6F36E934">
      <w:start w:val="1"/>
      <w:numFmt w:val="decimalFullWidth"/>
      <w:lvlText w:val="（%1）"/>
      <w:lvlJc w:val="left"/>
      <w:pPr>
        <w:ind w:left="840" w:hanging="8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0453D9"/>
    <w:multiLevelType w:val="hybridMultilevel"/>
    <w:tmpl w:val="EA266790"/>
    <w:lvl w:ilvl="0" w:tplc="9A506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3C20AC"/>
    <w:multiLevelType w:val="hybridMultilevel"/>
    <w:tmpl w:val="8BB2C9EA"/>
    <w:lvl w:ilvl="0" w:tplc="5D365C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1017805"/>
    <w:multiLevelType w:val="hybridMultilevel"/>
    <w:tmpl w:val="79A899EE"/>
    <w:lvl w:ilvl="0" w:tplc="82FEF01E">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657C5A"/>
    <w:multiLevelType w:val="hybridMultilevel"/>
    <w:tmpl w:val="F070A268"/>
    <w:lvl w:ilvl="0" w:tplc="B48ABD54">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C6A4AF7"/>
    <w:multiLevelType w:val="hybridMultilevel"/>
    <w:tmpl w:val="C19C3762"/>
    <w:lvl w:ilvl="0" w:tplc="5D365C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E6D0290"/>
    <w:multiLevelType w:val="hybridMultilevel"/>
    <w:tmpl w:val="E6A60244"/>
    <w:lvl w:ilvl="0" w:tplc="5D365C5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AE40F3"/>
    <w:multiLevelType w:val="hybridMultilevel"/>
    <w:tmpl w:val="008440B0"/>
    <w:lvl w:ilvl="0" w:tplc="9A506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3B686D"/>
    <w:multiLevelType w:val="hybridMultilevel"/>
    <w:tmpl w:val="471C5DA0"/>
    <w:lvl w:ilvl="0" w:tplc="15BAEAE8">
      <w:start w:val="1"/>
      <w:numFmt w:val="decimal"/>
      <w:lvlText w:val="（%1）"/>
      <w:lvlJc w:val="left"/>
      <w:pPr>
        <w:ind w:left="1100" w:hanging="72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5" w15:restartNumberingAfterBreak="0">
    <w:nsid w:val="64CD6BB0"/>
    <w:multiLevelType w:val="hybridMultilevel"/>
    <w:tmpl w:val="238E46AE"/>
    <w:lvl w:ilvl="0" w:tplc="B276F34C">
      <w:start w:val="1"/>
      <w:numFmt w:val="decimalEnclosedCircle"/>
      <w:lvlText w:val="%1"/>
      <w:lvlJc w:val="left"/>
      <w:pPr>
        <w:ind w:left="11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554A00"/>
    <w:multiLevelType w:val="hybridMultilevel"/>
    <w:tmpl w:val="3C808612"/>
    <w:lvl w:ilvl="0" w:tplc="9A506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D2003C"/>
    <w:multiLevelType w:val="hybridMultilevel"/>
    <w:tmpl w:val="CEFAEA14"/>
    <w:lvl w:ilvl="0" w:tplc="B6D20A8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692A3819"/>
    <w:multiLevelType w:val="hybridMultilevel"/>
    <w:tmpl w:val="BE72CA02"/>
    <w:lvl w:ilvl="0" w:tplc="146CD7C8">
      <w:start w:val="1"/>
      <w:numFmt w:val="decimal"/>
      <w:lvlText w:val="(%1)"/>
      <w:lvlJc w:val="left"/>
      <w:pPr>
        <w:ind w:left="865" w:hanging="46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9" w15:restartNumberingAfterBreak="0">
    <w:nsid w:val="72381B54"/>
    <w:multiLevelType w:val="hybridMultilevel"/>
    <w:tmpl w:val="592AFF90"/>
    <w:lvl w:ilvl="0" w:tplc="AC32AB0C">
      <w:start w:val="1"/>
      <w:numFmt w:val="decimalFullWidth"/>
      <w:lvlText w:val="（%1）"/>
      <w:lvlJc w:val="left"/>
      <w:pPr>
        <w:ind w:left="840" w:hanging="8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ABD02B2"/>
    <w:multiLevelType w:val="hybridMultilevel"/>
    <w:tmpl w:val="0CE4FA7A"/>
    <w:lvl w:ilvl="0" w:tplc="B7B42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EC2A88"/>
    <w:multiLevelType w:val="hybridMultilevel"/>
    <w:tmpl w:val="C4A4608C"/>
    <w:lvl w:ilvl="0" w:tplc="489ABF78">
      <w:start w:val="1"/>
      <w:numFmt w:val="decimal"/>
      <w:lvlText w:val="(%1)"/>
      <w:lvlJc w:val="left"/>
      <w:pPr>
        <w:ind w:left="1265" w:hanging="46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7E195937"/>
    <w:multiLevelType w:val="hybridMultilevel"/>
    <w:tmpl w:val="E9DE9934"/>
    <w:lvl w:ilvl="0" w:tplc="489ABF78">
      <w:start w:val="1"/>
      <w:numFmt w:val="decimal"/>
      <w:lvlText w:val="(%1)"/>
      <w:lvlJc w:val="left"/>
      <w:pPr>
        <w:ind w:left="865" w:hanging="46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3" w15:restartNumberingAfterBreak="0">
    <w:nsid w:val="7E316FBB"/>
    <w:multiLevelType w:val="hybridMultilevel"/>
    <w:tmpl w:val="9F4822D0"/>
    <w:lvl w:ilvl="0" w:tplc="7C52FDD0">
      <w:start w:val="3"/>
      <w:numFmt w:val="bullet"/>
      <w:lvlText w:val="・"/>
      <w:lvlJc w:val="left"/>
      <w:pPr>
        <w:ind w:left="845" w:hanging="360"/>
      </w:pPr>
      <w:rPr>
        <w:rFonts w:ascii="HGSｺﾞｼｯｸM" w:eastAsia="HGSｺﾞｼｯｸM" w:hAnsiTheme="minorHAnsi" w:cstheme="minorBidi" w:hint="eastAsia"/>
      </w:rPr>
    </w:lvl>
    <w:lvl w:ilvl="1" w:tplc="0409000B" w:tentative="1">
      <w:start w:val="1"/>
      <w:numFmt w:val="bullet"/>
      <w:lvlText w:val=""/>
      <w:lvlJc w:val="left"/>
      <w:pPr>
        <w:ind w:left="1365" w:hanging="440"/>
      </w:pPr>
      <w:rPr>
        <w:rFonts w:ascii="Wingdings" w:hAnsi="Wingdings" w:hint="default"/>
      </w:rPr>
    </w:lvl>
    <w:lvl w:ilvl="2" w:tplc="0409000D" w:tentative="1">
      <w:start w:val="1"/>
      <w:numFmt w:val="bullet"/>
      <w:lvlText w:val=""/>
      <w:lvlJc w:val="left"/>
      <w:pPr>
        <w:ind w:left="1805" w:hanging="440"/>
      </w:pPr>
      <w:rPr>
        <w:rFonts w:ascii="Wingdings" w:hAnsi="Wingdings" w:hint="default"/>
      </w:rPr>
    </w:lvl>
    <w:lvl w:ilvl="3" w:tplc="04090001" w:tentative="1">
      <w:start w:val="1"/>
      <w:numFmt w:val="bullet"/>
      <w:lvlText w:val=""/>
      <w:lvlJc w:val="left"/>
      <w:pPr>
        <w:ind w:left="2245" w:hanging="440"/>
      </w:pPr>
      <w:rPr>
        <w:rFonts w:ascii="Wingdings" w:hAnsi="Wingdings" w:hint="default"/>
      </w:rPr>
    </w:lvl>
    <w:lvl w:ilvl="4" w:tplc="0409000B" w:tentative="1">
      <w:start w:val="1"/>
      <w:numFmt w:val="bullet"/>
      <w:lvlText w:val=""/>
      <w:lvlJc w:val="left"/>
      <w:pPr>
        <w:ind w:left="2685" w:hanging="440"/>
      </w:pPr>
      <w:rPr>
        <w:rFonts w:ascii="Wingdings" w:hAnsi="Wingdings" w:hint="default"/>
      </w:rPr>
    </w:lvl>
    <w:lvl w:ilvl="5" w:tplc="0409000D" w:tentative="1">
      <w:start w:val="1"/>
      <w:numFmt w:val="bullet"/>
      <w:lvlText w:val=""/>
      <w:lvlJc w:val="left"/>
      <w:pPr>
        <w:ind w:left="3125" w:hanging="440"/>
      </w:pPr>
      <w:rPr>
        <w:rFonts w:ascii="Wingdings" w:hAnsi="Wingdings" w:hint="default"/>
      </w:rPr>
    </w:lvl>
    <w:lvl w:ilvl="6" w:tplc="04090001" w:tentative="1">
      <w:start w:val="1"/>
      <w:numFmt w:val="bullet"/>
      <w:lvlText w:val=""/>
      <w:lvlJc w:val="left"/>
      <w:pPr>
        <w:ind w:left="3565" w:hanging="440"/>
      </w:pPr>
      <w:rPr>
        <w:rFonts w:ascii="Wingdings" w:hAnsi="Wingdings" w:hint="default"/>
      </w:rPr>
    </w:lvl>
    <w:lvl w:ilvl="7" w:tplc="0409000B" w:tentative="1">
      <w:start w:val="1"/>
      <w:numFmt w:val="bullet"/>
      <w:lvlText w:val=""/>
      <w:lvlJc w:val="left"/>
      <w:pPr>
        <w:ind w:left="4005" w:hanging="440"/>
      </w:pPr>
      <w:rPr>
        <w:rFonts w:ascii="Wingdings" w:hAnsi="Wingdings" w:hint="default"/>
      </w:rPr>
    </w:lvl>
    <w:lvl w:ilvl="8" w:tplc="0409000D" w:tentative="1">
      <w:start w:val="1"/>
      <w:numFmt w:val="bullet"/>
      <w:lvlText w:val=""/>
      <w:lvlJc w:val="left"/>
      <w:pPr>
        <w:ind w:left="4445" w:hanging="440"/>
      </w:pPr>
      <w:rPr>
        <w:rFonts w:ascii="Wingdings" w:hAnsi="Wingdings" w:hint="default"/>
      </w:rPr>
    </w:lvl>
  </w:abstractNum>
  <w:num w:numId="1" w16cid:durableId="1365180581">
    <w:abstractNumId w:val="14"/>
  </w:num>
  <w:num w:numId="2" w16cid:durableId="407073320">
    <w:abstractNumId w:val="0"/>
  </w:num>
  <w:num w:numId="3" w16cid:durableId="251549529">
    <w:abstractNumId w:val="5"/>
  </w:num>
  <w:num w:numId="4" w16cid:durableId="241137664">
    <w:abstractNumId w:val="15"/>
  </w:num>
  <w:num w:numId="5" w16cid:durableId="604581107">
    <w:abstractNumId w:val="8"/>
  </w:num>
  <w:num w:numId="6" w16cid:durableId="293676394">
    <w:abstractNumId w:val="12"/>
  </w:num>
  <w:num w:numId="7" w16cid:durableId="1879276150">
    <w:abstractNumId w:val="7"/>
  </w:num>
  <w:num w:numId="8" w16cid:durableId="303387447">
    <w:abstractNumId w:val="16"/>
  </w:num>
  <w:num w:numId="9" w16cid:durableId="1213424555">
    <w:abstractNumId w:val="13"/>
  </w:num>
  <w:num w:numId="10" w16cid:durableId="1580289971">
    <w:abstractNumId w:val="18"/>
  </w:num>
  <w:num w:numId="11" w16cid:durableId="55470567">
    <w:abstractNumId w:val="11"/>
  </w:num>
  <w:num w:numId="12" w16cid:durableId="1804618285">
    <w:abstractNumId w:val="22"/>
  </w:num>
  <w:num w:numId="13" w16cid:durableId="181630300">
    <w:abstractNumId w:val="21"/>
  </w:num>
  <w:num w:numId="14" w16cid:durableId="795299271">
    <w:abstractNumId w:val="17"/>
  </w:num>
  <w:num w:numId="15" w16cid:durableId="1398745602">
    <w:abstractNumId w:val="20"/>
  </w:num>
  <w:num w:numId="16" w16cid:durableId="629096487">
    <w:abstractNumId w:val="1"/>
  </w:num>
  <w:num w:numId="17" w16cid:durableId="1806771555">
    <w:abstractNumId w:val="2"/>
  </w:num>
  <w:num w:numId="18" w16cid:durableId="195041324">
    <w:abstractNumId w:val="3"/>
  </w:num>
  <w:num w:numId="19" w16cid:durableId="1710108658">
    <w:abstractNumId w:val="4"/>
  </w:num>
  <w:num w:numId="20" w16cid:durableId="979387350">
    <w:abstractNumId w:val="23"/>
  </w:num>
  <w:num w:numId="21" w16cid:durableId="1641152933">
    <w:abstractNumId w:val="19"/>
  </w:num>
  <w:num w:numId="22" w16cid:durableId="1628199499">
    <w:abstractNumId w:val="6"/>
  </w:num>
  <w:num w:numId="23" w16cid:durableId="403534229">
    <w:abstractNumId w:val="9"/>
  </w:num>
  <w:num w:numId="24" w16cid:durableId="1683243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proofState w:spelling="clean" w:grammar="dirty"/>
  <w:defaultTabStop w:val="840"/>
  <w:drawingGridHorizontalSpacing w:val="95"/>
  <w:drawingGridVerticalSpacing w:val="152"/>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1B"/>
    <w:rsid w:val="00000542"/>
    <w:rsid w:val="00010F6B"/>
    <w:rsid w:val="000115C8"/>
    <w:rsid w:val="00012608"/>
    <w:rsid w:val="000135A5"/>
    <w:rsid w:val="00016BC8"/>
    <w:rsid w:val="000206AC"/>
    <w:rsid w:val="00021D98"/>
    <w:rsid w:val="00026095"/>
    <w:rsid w:val="00027B1B"/>
    <w:rsid w:val="00031175"/>
    <w:rsid w:val="000311A1"/>
    <w:rsid w:val="000341D6"/>
    <w:rsid w:val="00034803"/>
    <w:rsid w:val="00041C91"/>
    <w:rsid w:val="0004252A"/>
    <w:rsid w:val="00043645"/>
    <w:rsid w:val="0004575D"/>
    <w:rsid w:val="000458D2"/>
    <w:rsid w:val="00047802"/>
    <w:rsid w:val="00050D5D"/>
    <w:rsid w:val="00050FA4"/>
    <w:rsid w:val="00051DAE"/>
    <w:rsid w:val="0005462C"/>
    <w:rsid w:val="000549C6"/>
    <w:rsid w:val="00054A7B"/>
    <w:rsid w:val="00055679"/>
    <w:rsid w:val="00056798"/>
    <w:rsid w:val="00056849"/>
    <w:rsid w:val="00057D47"/>
    <w:rsid w:val="00060960"/>
    <w:rsid w:val="00060E43"/>
    <w:rsid w:val="00063016"/>
    <w:rsid w:val="000654BC"/>
    <w:rsid w:val="00066BC5"/>
    <w:rsid w:val="000677EC"/>
    <w:rsid w:val="000721D9"/>
    <w:rsid w:val="00075FF5"/>
    <w:rsid w:val="00077F1C"/>
    <w:rsid w:val="000817C1"/>
    <w:rsid w:val="000836C5"/>
    <w:rsid w:val="00093002"/>
    <w:rsid w:val="00093088"/>
    <w:rsid w:val="000947D1"/>
    <w:rsid w:val="0009778D"/>
    <w:rsid w:val="000A179F"/>
    <w:rsid w:val="000A1BC9"/>
    <w:rsid w:val="000A3D44"/>
    <w:rsid w:val="000A4080"/>
    <w:rsid w:val="000A577F"/>
    <w:rsid w:val="000A5EB6"/>
    <w:rsid w:val="000B034E"/>
    <w:rsid w:val="000B224C"/>
    <w:rsid w:val="000B4938"/>
    <w:rsid w:val="000B6393"/>
    <w:rsid w:val="000C3E61"/>
    <w:rsid w:val="000C4284"/>
    <w:rsid w:val="000D0899"/>
    <w:rsid w:val="000D18AE"/>
    <w:rsid w:val="000D69B9"/>
    <w:rsid w:val="000E0C40"/>
    <w:rsid w:val="000E27D6"/>
    <w:rsid w:val="000E30E3"/>
    <w:rsid w:val="000E4D1B"/>
    <w:rsid w:val="000E7EA2"/>
    <w:rsid w:val="000F5BAA"/>
    <w:rsid w:val="000F611B"/>
    <w:rsid w:val="000F633A"/>
    <w:rsid w:val="000F7CBE"/>
    <w:rsid w:val="00106F9D"/>
    <w:rsid w:val="00110EDD"/>
    <w:rsid w:val="0011108B"/>
    <w:rsid w:val="00114550"/>
    <w:rsid w:val="001249E3"/>
    <w:rsid w:val="00125804"/>
    <w:rsid w:val="00126062"/>
    <w:rsid w:val="00130281"/>
    <w:rsid w:val="00132575"/>
    <w:rsid w:val="00132CC2"/>
    <w:rsid w:val="00134C99"/>
    <w:rsid w:val="00140739"/>
    <w:rsid w:val="0014132E"/>
    <w:rsid w:val="00143CD6"/>
    <w:rsid w:val="001471AB"/>
    <w:rsid w:val="001472E2"/>
    <w:rsid w:val="001504A6"/>
    <w:rsid w:val="00155C14"/>
    <w:rsid w:val="001602F4"/>
    <w:rsid w:val="00161E09"/>
    <w:rsid w:val="001702EE"/>
    <w:rsid w:val="00175206"/>
    <w:rsid w:val="001766D1"/>
    <w:rsid w:val="00177749"/>
    <w:rsid w:val="00180F04"/>
    <w:rsid w:val="0018348F"/>
    <w:rsid w:val="0018353F"/>
    <w:rsid w:val="00184CBE"/>
    <w:rsid w:val="00185A12"/>
    <w:rsid w:val="00185B4B"/>
    <w:rsid w:val="001A05E5"/>
    <w:rsid w:val="001A1A60"/>
    <w:rsid w:val="001A2640"/>
    <w:rsid w:val="001A4C4C"/>
    <w:rsid w:val="001B0CC6"/>
    <w:rsid w:val="001B157E"/>
    <w:rsid w:val="001B23F2"/>
    <w:rsid w:val="001B5C4C"/>
    <w:rsid w:val="001B73C6"/>
    <w:rsid w:val="001B7D15"/>
    <w:rsid w:val="001C0573"/>
    <w:rsid w:val="001C0586"/>
    <w:rsid w:val="001C50F3"/>
    <w:rsid w:val="001C5C22"/>
    <w:rsid w:val="001C7C61"/>
    <w:rsid w:val="001D0F3E"/>
    <w:rsid w:val="001D2A7C"/>
    <w:rsid w:val="001D3422"/>
    <w:rsid w:val="001D3ACE"/>
    <w:rsid w:val="001D5F18"/>
    <w:rsid w:val="001D7C66"/>
    <w:rsid w:val="001E3A67"/>
    <w:rsid w:val="001E3F98"/>
    <w:rsid w:val="001F15D7"/>
    <w:rsid w:val="001F5884"/>
    <w:rsid w:val="001F7AE0"/>
    <w:rsid w:val="002009D1"/>
    <w:rsid w:val="00202003"/>
    <w:rsid w:val="0020246B"/>
    <w:rsid w:val="00202B9F"/>
    <w:rsid w:val="002054CB"/>
    <w:rsid w:val="00212CE7"/>
    <w:rsid w:val="00215F56"/>
    <w:rsid w:val="00221765"/>
    <w:rsid w:val="00221BAE"/>
    <w:rsid w:val="00222BE2"/>
    <w:rsid w:val="00224FDC"/>
    <w:rsid w:val="00226FE4"/>
    <w:rsid w:val="00227E12"/>
    <w:rsid w:val="002300F4"/>
    <w:rsid w:val="002317A4"/>
    <w:rsid w:val="00240584"/>
    <w:rsid w:val="00240B1D"/>
    <w:rsid w:val="002437E1"/>
    <w:rsid w:val="002453CB"/>
    <w:rsid w:val="0024593E"/>
    <w:rsid w:val="00247B45"/>
    <w:rsid w:val="00252599"/>
    <w:rsid w:val="00253646"/>
    <w:rsid w:val="00253B8A"/>
    <w:rsid w:val="00254E68"/>
    <w:rsid w:val="00255058"/>
    <w:rsid w:val="0026084A"/>
    <w:rsid w:val="00261609"/>
    <w:rsid w:val="00262E33"/>
    <w:rsid w:val="00262FFF"/>
    <w:rsid w:val="00263920"/>
    <w:rsid w:val="0026487A"/>
    <w:rsid w:val="002653EF"/>
    <w:rsid w:val="002673B7"/>
    <w:rsid w:val="00272AF8"/>
    <w:rsid w:val="002730F8"/>
    <w:rsid w:val="002817F2"/>
    <w:rsid w:val="00282C52"/>
    <w:rsid w:val="00285C89"/>
    <w:rsid w:val="0028654C"/>
    <w:rsid w:val="00287176"/>
    <w:rsid w:val="00290470"/>
    <w:rsid w:val="00290ACE"/>
    <w:rsid w:val="00291737"/>
    <w:rsid w:val="00293F9E"/>
    <w:rsid w:val="002965A4"/>
    <w:rsid w:val="00297BF7"/>
    <w:rsid w:val="00297E23"/>
    <w:rsid w:val="002A2407"/>
    <w:rsid w:val="002A306F"/>
    <w:rsid w:val="002A51C6"/>
    <w:rsid w:val="002A6432"/>
    <w:rsid w:val="002B2446"/>
    <w:rsid w:val="002B292C"/>
    <w:rsid w:val="002B3BF1"/>
    <w:rsid w:val="002B5764"/>
    <w:rsid w:val="002C08E4"/>
    <w:rsid w:val="002C1249"/>
    <w:rsid w:val="002C4288"/>
    <w:rsid w:val="002C49F1"/>
    <w:rsid w:val="002C4CE8"/>
    <w:rsid w:val="002C62D7"/>
    <w:rsid w:val="002D00D7"/>
    <w:rsid w:val="002D0630"/>
    <w:rsid w:val="002D0844"/>
    <w:rsid w:val="002D0856"/>
    <w:rsid w:val="002D117E"/>
    <w:rsid w:val="002D1472"/>
    <w:rsid w:val="002D1815"/>
    <w:rsid w:val="002D26EA"/>
    <w:rsid w:val="002D317D"/>
    <w:rsid w:val="002D34E9"/>
    <w:rsid w:val="002D4ECC"/>
    <w:rsid w:val="002D522E"/>
    <w:rsid w:val="002E1E27"/>
    <w:rsid w:val="002E43EE"/>
    <w:rsid w:val="002E796A"/>
    <w:rsid w:val="002F04DE"/>
    <w:rsid w:val="002F0F26"/>
    <w:rsid w:val="002F332F"/>
    <w:rsid w:val="002F418A"/>
    <w:rsid w:val="002F4DB7"/>
    <w:rsid w:val="002F5124"/>
    <w:rsid w:val="002F6ABC"/>
    <w:rsid w:val="00300019"/>
    <w:rsid w:val="003008CD"/>
    <w:rsid w:val="00303D9B"/>
    <w:rsid w:val="003046A0"/>
    <w:rsid w:val="00305EDB"/>
    <w:rsid w:val="00306535"/>
    <w:rsid w:val="00306AF7"/>
    <w:rsid w:val="003078A8"/>
    <w:rsid w:val="00310C3F"/>
    <w:rsid w:val="00313333"/>
    <w:rsid w:val="0031454F"/>
    <w:rsid w:val="003175F2"/>
    <w:rsid w:val="003222CC"/>
    <w:rsid w:val="003279FE"/>
    <w:rsid w:val="003307FF"/>
    <w:rsid w:val="00330D42"/>
    <w:rsid w:val="00333B81"/>
    <w:rsid w:val="00334DA9"/>
    <w:rsid w:val="00335E11"/>
    <w:rsid w:val="00341C48"/>
    <w:rsid w:val="00350945"/>
    <w:rsid w:val="00351452"/>
    <w:rsid w:val="00351D61"/>
    <w:rsid w:val="00354EB2"/>
    <w:rsid w:val="00356A9A"/>
    <w:rsid w:val="00362C3B"/>
    <w:rsid w:val="003657F1"/>
    <w:rsid w:val="003676CC"/>
    <w:rsid w:val="003677FB"/>
    <w:rsid w:val="003710AB"/>
    <w:rsid w:val="00374591"/>
    <w:rsid w:val="003771D1"/>
    <w:rsid w:val="003779D8"/>
    <w:rsid w:val="00380B14"/>
    <w:rsid w:val="00381E05"/>
    <w:rsid w:val="003831C4"/>
    <w:rsid w:val="00385A87"/>
    <w:rsid w:val="00385CFA"/>
    <w:rsid w:val="00386455"/>
    <w:rsid w:val="003869E5"/>
    <w:rsid w:val="0038707C"/>
    <w:rsid w:val="00390405"/>
    <w:rsid w:val="0039646A"/>
    <w:rsid w:val="003A014A"/>
    <w:rsid w:val="003A1D43"/>
    <w:rsid w:val="003A4B7F"/>
    <w:rsid w:val="003A5264"/>
    <w:rsid w:val="003A7538"/>
    <w:rsid w:val="003B1880"/>
    <w:rsid w:val="003B1DBA"/>
    <w:rsid w:val="003B5A6A"/>
    <w:rsid w:val="003C16B6"/>
    <w:rsid w:val="003C521A"/>
    <w:rsid w:val="003C7121"/>
    <w:rsid w:val="003D0789"/>
    <w:rsid w:val="003D0D1C"/>
    <w:rsid w:val="003D35C8"/>
    <w:rsid w:val="003E071D"/>
    <w:rsid w:val="003E23BD"/>
    <w:rsid w:val="003E2CF6"/>
    <w:rsid w:val="003E48D6"/>
    <w:rsid w:val="003E6C56"/>
    <w:rsid w:val="003F0513"/>
    <w:rsid w:val="003F167C"/>
    <w:rsid w:val="003F3672"/>
    <w:rsid w:val="003F6118"/>
    <w:rsid w:val="003F6A8A"/>
    <w:rsid w:val="003F760D"/>
    <w:rsid w:val="00401851"/>
    <w:rsid w:val="00401E96"/>
    <w:rsid w:val="00402373"/>
    <w:rsid w:val="004027C1"/>
    <w:rsid w:val="00402C98"/>
    <w:rsid w:val="00402D1E"/>
    <w:rsid w:val="00403EB6"/>
    <w:rsid w:val="0040698D"/>
    <w:rsid w:val="00411A86"/>
    <w:rsid w:val="00415AAF"/>
    <w:rsid w:val="00415E11"/>
    <w:rsid w:val="00416954"/>
    <w:rsid w:val="004218BA"/>
    <w:rsid w:val="00421FB9"/>
    <w:rsid w:val="0042229A"/>
    <w:rsid w:val="00422712"/>
    <w:rsid w:val="0042624E"/>
    <w:rsid w:val="0042626D"/>
    <w:rsid w:val="0043250D"/>
    <w:rsid w:val="0043519F"/>
    <w:rsid w:val="004351A6"/>
    <w:rsid w:val="00437FD5"/>
    <w:rsid w:val="004417F3"/>
    <w:rsid w:val="00441F24"/>
    <w:rsid w:val="00444A8F"/>
    <w:rsid w:val="00452F2E"/>
    <w:rsid w:val="00457D9C"/>
    <w:rsid w:val="004621FB"/>
    <w:rsid w:val="0046267C"/>
    <w:rsid w:val="00463300"/>
    <w:rsid w:val="004705C3"/>
    <w:rsid w:val="004724F4"/>
    <w:rsid w:val="00476A85"/>
    <w:rsid w:val="004774A8"/>
    <w:rsid w:val="00477A5A"/>
    <w:rsid w:val="00480E17"/>
    <w:rsid w:val="00483599"/>
    <w:rsid w:val="0048593C"/>
    <w:rsid w:val="0048736D"/>
    <w:rsid w:val="004947CF"/>
    <w:rsid w:val="004A1A76"/>
    <w:rsid w:val="004A32AB"/>
    <w:rsid w:val="004A473F"/>
    <w:rsid w:val="004B2A92"/>
    <w:rsid w:val="004B3ADE"/>
    <w:rsid w:val="004B442C"/>
    <w:rsid w:val="004B4A03"/>
    <w:rsid w:val="004C032F"/>
    <w:rsid w:val="004C0B42"/>
    <w:rsid w:val="004C2395"/>
    <w:rsid w:val="004C5F09"/>
    <w:rsid w:val="004C662C"/>
    <w:rsid w:val="004C6646"/>
    <w:rsid w:val="004D1F06"/>
    <w:rsid w:val="004D6454"/>
    <w:rsid w:val="004D7AB5"/>
    <w:rsid w:val="004E1969"/>
    <w:rsid w:val="004F1168"/>
    <w:rsid w:val="004F4533"/>
    <w:rsid w:val="004F639F"/>
    <w:rsid w:val="00501CCE"/>
    <w:rsid w:val="005025E2"/>
    <w:rsid w:val="005046AD"/>
    <w:rsid w:val="0050688E"/>
    <w:rsid w:val="00511992"/>
    <w:rsid w:val="00513FE9"/>
    <w:rsid w:val="00515FC0"/>
    <w:rsid w:val="00516162"/>
    <w:rsid w:val="0051641E"/>
    <w:rsid w:val="005209EB"/>
    <w:rsid w:val="00527CCA"/>
    <w:rsid w:val="0053322B"/>
    <w:rsid w:val="00535D78"/>
    <w:rsid w:val="00536FC9"/>
    <w:rsid w:val="00540553"/>
    <w:rsid w:val="00541FFF"/>
    <w:rsid w:val="00544AD4"/>
    <w:rsid w:val="005452EF"/>
    <w:rsid w:val="00546B99"/>
    <w:rsid w:val="005503EA"/>
    <w:rsid w:val="0055064C"/>
    <w:rsid w:val="00556EF0"/>
    <w:rsid w:val="005604C1"/>
    <w:rsid w:val="00562ADD"/>
    <w:rsid w:val="00566DB6"/>
    <w:rsid w:val="00567B15"/>
    <w:rsid w:val="00567FD8"/>
    <w:rsid w:val="0057096D"/>
    <w:rsid w:val="0057227F"/>
    <w:rsid w:val="00574B39"/>
    <w:rsid w:val="005753FF"/>
    <w:rsid w:val="00576EB1"/>
    <w:rsid w:val="005802B4"/>
    <w:rsid w:val="005804F8"/>
    <w:rsid w:val="00581ED7"/>
    <w:rsid w:val="0058323B"/>
    <w:rsid w:val="0058519B"/>
    <w:rsid w:val="00587351"/>
    <w:rsid w:val="00595F1D"/>
    <w:rsid w:val="005A1175"/>
    <w:rsid w:val="005A25BF"/>
    <w:rsid w:val="005A32B9"/>
    <w:rsid w:val="005A42B2"/>
    <w:rsid w:val="005B5BEE"/>
    <w:rsid w:val="005B71D3"/>
    <w:rsid w:val="005C1723"/>
    <w:rsid w:val="005C3AAB"/>
    <w:rsid w:val="005C52BF"/>
    <w:rsid w:val="005C74C7"/>
    <w:rsid w:val="005D046B"/>
    <w:rsid w:val="005D054F"/>
    <w:rsid w:val="005D0F20"/>
    <w:rsid w:val="005D13D0"/>
    <w:rsid w:val="005D5733"/>
    <w:rsid w:val="005E0317"/>
    <w:rsid w:val="005E2116"/>
    <w:rsid w:val="005E2202"/>
    <w:rsid w:val="005E778D"/>
    <w:rsid w:val="005F1384"/>
    <w:rsid w:val="005F3D35"/>
    <w:rsid w:val="005F3F7D"/>
    <w:rsid w:val="005F6DCB"/>
    <w:rsid w:val="005F73BD"/>
    <w:rsid w:val="0060235B"/>
    <w:rsid w:val="006027FA"/>
    <w:rsid w:val="0060280B"/>
    <w:rsid w:val="006047E2"/>
    <w:rsid w:val="00610106"/>
    <w:rsid w:val="00612617"/>
    <w:rsid w:val="00615079"/>
    <w:rsid w:val="00620BDA"/>
    <w:rsid w:val="006247E9"/>
    <w:rsid w:val="006271E4"/>
    <w:rsid w:val="00627BDE"/>
    <w:rsid w:val="006302F5"/>
    <w:rsid w:val="00630D73"/>
    <w:rsid w:val="00633E90"/>
    <w:rsid w:val="006368C9"/>
    <w:rsid w:val="00637799"/>
    <w:rsid w:val="006409CA"/>
    <w:rsid w:val="00641452"/>
    <w:rsid w:val="00642557"/>
    <w:rsid w:val="00645744"/>
    <w:rsid w:val="00645C9A"/>
    <w:rsid w:val="00653286"/>
    <w:rsid w:val="006532CD"/>
    <w:rsid w:val="006547A0"/>
    <w:rsid w:val="00657232"/>
    <w:rsid w:val="00662C97"/>
    <w:rsid w:val="00665513"/>
    <w:rsid w:val="006667D6"/>
    <w:rsid w:val="0067039B"/>
    <w:rsid w:val="006726A6"/>
    <w:rsid w:val="00672FB0"/>
    <w:rsid w:val="00674DF0"/>
    <w:rsid w:val="00677BCF"/>
    <w:rsid w:val="00680C0D"/>
    <w:rsid w:val="00680F7E"/>
    <w:rsid w:val="006820A3"/>
    <w:rsid w:val="00683672"/>
    <w:rsid w:val="00684CD0"/>
    <w:rsid w:val="006913CA"/>
    <w:rsid w:val="00692882"/>
    <w:rsid w:val="00692A92"/>
    <w:rsid w:val="006943BB"/>
    <w:rsid w:val="00694EC4"/>
    <w:rsid w:val="0069579D"/>
    <w:rsid w:val="006A0E98"/>
    <w:rsid w:val="006A2790"/>
    <w:rsid w:val="006A42BF"/>
    <w:rsid w:val="006A7685"/>
    <w:rsid w:val="006B1329"/>
    <w:rsid w:val="006B1CB8"/>
    <w:rsid w:val="006B230A"/>
    <w:rsid w:val="006B289C"/>
    <w:rsid w:val="006B3DB5"/>
    <w:rsid w:val="006B500C"/>
    <w:rsid w:val="006B559A"/>
    <w:rsid w:val="006B5C51"/>
    <w:rsid w:val="006B6453"/>
    <w:rsid w:val="006C0978"/>
    <w:rsid w:val="006C0AC3"/>
    <w:rsid w:val="006C7B1F"/>
    <w:rsid w:val="006D0E3C"/>
    <w:rsid w:val="006D1F1F"/>
    <w:rsid w:val="006D27C5"/>
    <w:rsid w:val="006D36C2"/>
    <w:rsid w:val="006D47D1"/>
    <w:rsid w:val="006D4E9C"/>
    <w:rsid w:val="006D71E6"/>
    <w:rsid w:val="006D76EA"/>
    <w:rsid w:val="006E41BF"/>
    <w:rsid w:val="006E629D"/>
    <w:rsid w:val="006E6416"/>
    <w:rsid w:val="006E7842"/>
    <w:rsid w:val="006F0301"/>
    <w:rsid w:val="006F3D61"/>
    <w:rsid w:val="006F4FF2"/>
    <w:rsid w:val="006F60B9"/>
    <w:rsid w:val="006F7416"/>
    <w:rsid w:val="00700276"/>
    <w:rsid w:val="0070522A"/>
    <w:rsid w:val="00705835"/>
    <w:rsid w:val="00710AA3"/>
    <w:rsid w:val="00710E54"/>
    <w:rsid w:val="0071626B"/>
    <w:rsid w:val="0071792F"/>
    <w:rsid w:val="00721639"/>
    <w:rsid w:val="00726078"/>
    <w:rsid w:val="007261FD"/>
    <w:rsid w:val="00735893"/>
    <w:rsid w:val="007358FC"/>
    <w:rsid w:val="00742DA6"/>
    <w:rsid w:val="00746C19"/>
    <w:rsid w:val="0075007F"/>
    <w:rsid w:val="007502B4"/>
    <w:rsid w:val="0075194B"/>
    <w:rsid w:val="0075375E"/>
    <w:rsid w:val="00755DC7"/>
    <w:rsid w:val="00757B6C"/>
    <w:rsid w:val="00762655"/>
    <w:rsid w:val="00764A59"/>
    <w:rsid w:val="007664AC"/>
    <w:rsid w:val="00766F9A"/>
    <w:rsid w:val="00772369"/>
    <w:rsid w:val="00772A01"/>
    <w:rsid w:val="007755FA"/>
    <w:rsid w:val="00776676"/>
    <w:rsid w:val="00776977"/>
    <w:rsid w:val="0077746B"/>
    <w:rsid w:val="0078144D"/>
    <w:rsid w:val="00782429"/>
    <w:rsid w:val="00782D15"/>
    <w:rsid w:val="00783F65"/>
    <w:rsid w:val="00790C00"/>
    <w:rsid w:val="00793CBC"/>
    <w:rsid w:val="00795243"/>
    <w:rsid w:val="007A0956"/>
    <w:rsid w:val="007A26B6"/>
    <w:rsid w:val="007A3AC0"/>
    <w:rsid w:val="007A659E"/>
    <w:rsid w:val="007B0035"/>
    <w:rsid w:val="007B2EAB"/>
    <w:rsid w:val="007B6D4C"/>
    <w:rsid w:val="007B7D1A"/>
    <w:rsid w:val="007C0DE9"/>
    <w:rsid w:val="007C5365"/>
    <w:rsid w:val="007C57CF"/>
    <w:rsid w:val="007C6BC1"/>
    <w:rsid w:val="007D2FB9"/>
    <w:rsid w:val="007E149E"/>
    <w:rsid w:val="007E488E"/>
    <w:rsid w:val="007E6721"/>
    <w:rsid w:val="007F118B"/>
    <w:rsid w:val="007F1E99"/>
    <w:rsid w:val="007F1F05"/>
    <w:rsid w:val="007F32ED"/>
    <w:rsid w:val="007F341E"/>
    <w:rsid w:val="007F4BA8"/>
    <w:rsid w:val="007F7DD3"/>
    <w:rsid w:val="0080061D"/>
    <w:rsid w:val="00801CD0"/>
    <w:rsid w:val="00802030"/>
    <w:rsid w:val="00802FDA"/>
    <w:rsid w:val="00804161"/>
    <w:rsid w:val="00805575"/>
    <w:rsid w:val="0080781C"/>
    <w:rsid w:val="00813346"/>
    <w:rsid w:val="00813B8C"/>
    <w:rsid w:val="00814F19"/>
    <w:rsid w:val="00820F1B"/>
    <w:rsid w:val="00821550"/>
    <w:rsid w:val="00824485"/>
    <w:rsid w:val="00826360"/>
    <w:rsid w:val="00827F4E"/>
    <w:rsid w:val="00830269"/>
    <w:rsid w:val="00830F79"/>
    <w:rsid w:val="00831D6F"/>
    <w:rsid w:val="00834D11"/>
    <w:rsid w:val="00834DB1"/>
    <w:rsid w:val="00837519"/>
    <w:rsid w:val="008406D3"/>
    <w:rsid w:val="008407D5"/>
    <w:rsid w:val="00844F2B"/>
    <w:rsid w:val="0084630D"/>
    <w:rsid w:val="008504CA"/>
    <w:rsid w:val="00850E43"/>
    <w:rsid w:val="00852FA8"/>
    <w:rsid w:val="00855DB8"/>
    <w:rsid w:val="008672A4"/>
    <w:rsid w:val="00873A1B"/>
    <w:rsid w:val="00873BDD"/>
    <w:rsid w:val="008741CF"/>
    <w:rsid w:val="00881378"/>
    <w:rsid w:val="008813B0"/>
    <w:rsid w:val="00884EED"/>
    <w:rsid w:val="00886BB5"/>
    <w:rsid w:val="00887225"/>
    <w:rsid w:val="0088768B"/>
    <w:rsid w:val="00890587"/>
    <w:rsid w:val="00891DC7"/>
    <w:rsid w:val="0089250F"/>
    <w:rsid w:val="0089421B"/>
    <w:rsid w:val="00895E58"/>
    <w:rsid w:val="00897166"/>
    <w:rsid w:val="008A0F25"/>
    <w:rsid w:val="008A23DC"/>
    <w:rsid w:val="008A47A8"/>
    <w:rsid w:val="008A48F7"/>
    <w:rsid w:val="008A77B1"/>
    <w:rsid w:val="008B595C"/>
    <w:rsid w:val="008B6540"/>
    <w:rsid w:val="008C3C83"/>
    <w:rsid w:val="008C497F"/>
    <w:rsid w:val="008C4D7A"/>
    <w:rsid w:val="008C5075"/>
    <w:rsid w:val="008C60F5"/>
    <w:rsid w:val="008D2568"/>
    <w:rsid w:val="008D4AD3"/>
    <w:rsid w:val="008D6098"/>
    <w:rsid w:val="008D60D1"/>
    <w:rsid w:val="008E3236"/>
    <w:rsid w:val="008E4262"/>
    <w:rsid w:val="008E5245"/>
    <w:rsid w:val="008E5E9D"/>
    <w:rsid w:val="008E64BE"/>
    <w:rsid w:val="008E6F91"/>
    <w:rsid w:val="008F2BF1"/>
    <w:rsid w:val="008F453F"/>
    <w:rsid w:val="008F5711"/>
    <w:rsid w:val="008F589B"/>
    <w:rsid w:val="008F5ADA"/>
    <w:rsid w:val="008F6951"/>
    <w:rsid w:val="008F7CA4"/>
    <w:rsid w:val="008F7E2C"/>
    <w:rsid w:val="00901815"/>
    <w:rsid w:val="00901981"/>
    <w:rsid w:val="0090206A"/>
    <w:rsid w:val="00910CDB"/>
    <w:rsid w:val="00912D5A"/>
    <w:rsid w:val="00913813"/>
    <w:rsid w:val="009155FC"/>
    <w:rsid w:val="00923B3C"/>
    <w:rsid w:val="00924154"/>
    <w:rsid w:val="00924248"/>
    <w:rsid w:val="0092684E"/>
    <w:rsid w:val="009341A1"/>
    <w:rsid w:val="00934932"/>
    <w:rsid w:val="009353B1"/>
    <w:rsid w:val="00935F8F"/>
    <w:rsid w:val="00935FA4"/>
    <w:rsid w:val="00944AD4"/>
    <w:rsid w:val="00946AAF"/>
    <w:rsid w:val="00947B59"/>
    <w:rsid w:val="00947BF0"/>
    <w:rsid w:val="00950286"/>
    <w:rsid w:val="00950A9E"/>
    <w:rsid w:val="0095150E"/>
    <w:rsid w:val="00954C8F"/>
    <w:rsid w:val="0095717A"/>
    <w:rsid w:val="00957228"/>
    <w:rsid w:val="00960396"/>
    <w:rsid w:val="00963685"/>
    <w:rsid w:val="0096385D"/>
    <w:rsid w:val="00966CD7"/>
    <w:rsid w:val="00971A1F"/>
    <w:rsid w:val="00977B50"/>
    <w:rsid w:val="009812F8"/>
    <w:rsid w:val="00986E4E"/>
    <w:rsid w:val="009940DB"/>
    <w:rsid w:val="00994DBE"/>
    <w:rsid w:val="009A29EB"/>
    <w:rsid w:val="009B52D3"/>
    <w:rsid w:val="009B6D0C"/>
    <w:rsid w:val="009B7774"/>
    <w:rsid w:val="009B792E"/>
    <w:rsid w:val="009C0449"/>
    <w:rsid w:val="009C3E88"/>
    <w:rsid w:val="009C5B63"/>
    <w:rsid w:val="009C5B91"/>
    <w:rsid w:val="009D01F9"/>
    <w:rsid w:val="009D0CDF"/>
    <w:rsid w:val="009D1BAA"/>
    <w:rsid w:val="009D7C69"/>
    <w:rsid w:val="009E0D6B"/>
    <w:rsid w:val="009E16C1"/>
    <w:rsid w:val="009E2B1A"/>
    <w:rsid w:val="009E31EE"/>
    <w:rsid w:val="009E3CA9"/>
    <w:rsid w:val="009E67BE"/>
    <w:rsid w:val="009E74A5"/>
    <w:rsid w:val="009F05B6"/>
    <w:rsid w:val="009F0E65"/>
    <w:rsid w:val="009F12EC"/>
    <w:rsid w:val="009F2CB0"/>
    <w:rsid w:val="009F4764"/>
    <w:rsid w:val="00A03A88"/>
    <w:rsid w:val="00A07AA6"/>
    <w:rsid w:val="00A11F80"/>
    <w:rsid w:val="00A14D9A"/>
    <w:rsid w:val="00A15773"/>
    <w:rsid w:val="00A16441"/>
    <w:rsid w:val="00A16ADC"/>
    <w:rsid w:val="00A171DC"/>
    <w:rsid w:val="00A202E1"/>
    <w:rsid w:val="00A218FB"/>
    <w:rsid w:val="00A23414"/>
    <w:rsid w:val="00A2394C"/>
    <w:rsid w:val="00A26ABB"/>
    <w:rsid w:val="00A302EE"/>
    <w:rsid w:val="00A32531"/>
    <w:rsid w:val="00A32A7C"/>
    <w:rsid w:val="00A332B6"/>
    <w:rsid w:val="00A33F75"/>
    <w:rsid w:val="00A37E4B"/>
    <w:rsid w:val="00A40938"/>
    <w:rsid w:val="00A4295D"/>
    <w:rsid w:val="00A44386"/>
    <w:rsid w:val="00A45B24"/>
    <w:rsid w:val="00A51233"/>
    <w:rsid w:val="00A54C56"/>
    <w:rsid w:val="00A56E0A"/>
    <w:rsid w:val="00A57F55"/>
    <w:rsid w:val="00A60361"/>
    <w:rsid w:val="00A61624"/>
    <w:rsid w:val="00A648DE"/>
    <w:rsid w:val="00A64F3F"/>
    <w:rsid w:val="00A67328"/>
    <w:rsid w:val="00A675B5"/>
    <w:rsid w:val="00A67D3F"/>
    <w:rsid w:val="00A70E78"/>
    <w:rsid w:val="00A732CE"/>
    <w:rsid w:val="00A7350A"/>
    <w:rsid w:val="00A73D36"/>
    <w:rsid w:val="00A7488D"/>
    <w:rsid w:val="00A7676F"/>
    <w:rsid w:val="00A808BA"/>
    <w:rsid w:val="00A82F5C"/>
    <w:rsid w:val="00A90785"/>
    <w:rsid w:val="00A92C81"/>
    <w:rsid w:val="00A93C5A"/>
    <w:rsid w:val="00A94637"/>
    <w:rsid w:val="00AA1A7A"/>
    <w:rsid w:val="00AA7504"/>
    <w:rsid w:val="00AC0087"/>
    <w:rsid w:val="00AC5B65"/>
    <w:rsid w:val="00AD0AB4"/>
    <w:rsid w:val="00AD2406"/>
    <w:rsid w:val="00AE0A79"/>
    <w:rsid w:val="00AE407C"/>
    <w:rsid w:val="00AE6C27"/>
    <w:rsid w:val="00AF1937"/>
    <w:rsid w:val="00AF210B"/>
    <w:rsid w:val="00AF238A"/>
    <w:rsid w:val="00AF3173"/>
    <w:rsid w:val="00AF4A9F"/>
    <w:rsid w:val="00AF7154"/>
    <w:rsid w:val="00B0039B"/>
    <w:rsid w:val="00B01AEC"/>
    <w:rsid w:val="00B02BCC"/>
    <w:rsid w:val="00B03CEF"/>
    <w:rsid w:val="00B07B3A"/>
    <w:rsid w:val="00B10F54"/>
    <w:rsid w:val="00B11F3A"/>
    <w:rsid w:val="00B14102"/>
    <w:rsid w:val="00B174C4"/>
    <w:rsid w:val="00B17F51"/>
    <w:rsid w:val="00B204E5"/>
    <w:rsid w:val="00B25C5F"/>
    <w:rsid w:val="00B2657B"/>
    <w:rsid w:val="00B27C6D"/>
    <w:rsid w:val="00B30601"/>
    <w:rsid w:val="00B30DB6"/>
    <w:rsid w:val="00B33E44"/>
    <w:rsid w:val="00B348FF"/>
    <w:rsid w:val="00B34E0E"/>
    <w:rsid w:val="00B34FA7"/>
    <w:rsid w:val="00B35BED"/>
    <w:rsid w:val="00B40DA5"/>
    <w:rsid w:val="00B46634"/>
    <w:rsid w:val="00B47A06"/>
    <w:rsid w:val="00B50811"/>
    <w:rsid w:val="00B52DE1"/>
    <w:rsid w:val="00B5327C"/>
    <w:rsid w:val="00B5517C"/>
    <w:rsid w:val="00B564C7"/>
    <w:rsid w:val="00B613E5"/>
    <w:rsid w:val="00B62D5D"/>
    <w:rsid w:val="00B66071"/>
    <w:rsid w:val="00B66BB1"/>
    <w:rsid w:val="00B71AF3"/>
    <w:rsid w:val="00B723F1"/>
    <w:rsid w:val="00B73201"/>
    <w:rsid w:val="00B7332F"/>
    <w:rsid w:val="00B738F5"/>
    <w:rsid w:val="00B764DC"/>
    <w:rsid w:val="00B7700E"/>
    <w:rsid w:val="00B81C4D"/>
    <w:rsid w:val="00B828D2"/>
    <w:rsid w:val="00B90243"/>
    <w:rsid w:val="00B91A94"/>
    <w:rsid w:val="00B938F5"/>
    <w:rsid w:val="00B943DB"/>
    <w:rsid w:val="00B95C37"/>
    <w:rsid w:val="00B96DB3"/>
    <w:rsid w:val="00B976E9"/>
    <w:rsid w:val="00B978DD"/>
    <w:rsid w:val="00BA3984"/>
    <w:rsid w:val="00BA4ACF"/>
    <w:rsid w:val="00BB3D2A"/>
    <w:rsid w:val="00BB4555"/>
    <w:rsid w:val="00BB528C"/>
    <w:rsid w:val="00BB5AA1"/>
    <w:rsid w:val="00BB71FA"/>
    <w:rsid w:val="00BB7739"/>
    <w:rsid w:val="00BB783A"/>
    <w:rsid w:val="00BC02C8"/>
    <w:rsid w:val="00BC258A"/>
    <w:rsid w:val="00BC362E"/>
    <w:rsid w:val="00BC420E"/>
    <w:rsid w:val="00BC422E"/>
    <w:rsid w:val="00BC629F"/>
    <w:rsid w:val="00BD1ACD"/>
    <w:rsid w:val="00BD48A8"/>
    <w:rsid w:val="00BD6B47"/>
    <w:rsid w:val="00BD6B78"/>
    <w:rsid w:val="00BD7D37"/>
    <w:rsid w:val="00BE09FF"/>
    <w:rsid w:val="00BE2791"/>
    <w:rsid w:val="00BE3DEA"/>
    <w:rsid w:val="00BE759B"/>
    <w:rsid w:val="00BE7737"/>
    <w:rsid w:val="00BF1EA0"/>
    <w:rsid w:val="00BF4B04"/>
    <w:rsid w:val="00BF5E86"/>
    <w:rsid w:val="00C0114F"/>
    <w:rsid w:val="00C01CC8"/>
    <w:rsid w:val="00C04BE3"/>
    <w:rsid w:val="00C0629F"/>
    <w:rsid w:val="00C06F0C"/>
    <w:rsid w:val="00C06F62"/>
    <w:rsid w:val="00C12D26"/>
    <w:rsid w:val="00C13A38"/>
    <w:rsid w:val="00C152FD"/>
    <w:rsid w:val="00C203C6"/>
    <w:rsid w:val="00C20BB0"/>
    <w:rsid w:val="00C2121B"/>
    <w:rsid w:val="00C2358C"/>
    <w:rsid w:val="00C2358F"/>
    <w:rsid w:val="00C27392"/>
    <w:rsid w:val="00C301E8"/>
    <w:rsid w:val="00C3161B"/>
    <w:rsid w:val="00C31EB9"/>
    <w:rsid w:val="00C32E56"/>
    <w:rsid w:val="00C33353"/>
    <w:rsid w:val="00C42CD6"/>
    <w:rsid w:val="00C448BE"/>
    <w:rsid w:val="00C44C8B"/>
    <w:rsid w:val="00C47F70"/>
    <w:rsid w:val="00C51862"/>
    <w:rsid w:val="00C537C7"/>
    <w:rsid w:val="00C53971"/>
    <w:rsid w:val="00C57FCF"/>
    <w:rsid w:val="00C61796"/>
    <w:rsid w:val="00C656F8"/>
    <w:rsid w:val="00C664BC"/>
    <w:rsid w:val="00C67530"/>
    <w:rsid w:val="00C67B07"/>
    <w:rsid w:val="00C71460"/>
    <w:rsid w:val="00C734FB"/>
    <w:rsid w:val="00C736E5"/>
    <w:rsid w:val="00C74575"/>
    <w:rsid w:val="00C7535C"/>
    <w:rsid w:val="00C75AD3"/>
    <w:rsid w:val="00C75DA5"/>
    <w:rsid w:val="00C75E7F"/>
    <w:rsid w:val="00C7666B"/>
    <w:rsid w:val="00C77DDA"/>
    <w:rsid w:val="00C8040C"/>
    <w:rsid w:val="00C80723"/>
    <w:rsid w:val="00C901F8"/>
    <w:rsid w:val="00C90B0F"/>
    <w:rsid w:val="00C917E0"/>
    <w:rsid w:val="00C9564E"/>
    <w:rsid w:val="00C963EC"/>
    <w:rsid w:val="00C968A6"/>
    <w:rsid w:val="00CA03BC"/>
    <w:rsid w:val="00CA2349"/>
    <w:rsid w:val="00CA2A29"/>
    <w:rsid w:val="00CA4731"/>
    <w:rsid w:val="00CA4FA9"/>
    <w:rsid w:val="00CA5EDC"/>
    <w:rsid w:val="00CB04DC"/>
    <w:rsid w:val="00CB3E3D"/>
    <w:rsid w:val="00CB4370"/>
    <w:rsid w:val="00CD094B"/>
    <w:rsid w:val="00CD0CDE"/>
    <w:rsid w:val="00CD14F1"/>
    <w:rsid w:val="00CD1627"/>
    <w:rsid w:val="00CD182E"/>
    <w:rsid w:val="00CD1886"/>
    <w:rsid w:val="00CE20BE"/>
    <w:rsid w:val="00CE5986"/>
    <w:rsid w:val="00CE6CD0"/>
    <w:rsid w:val="00CF2905"/>
    <w:rsid w:val="00CF41AE"/>
    <w:rsid w:val="00CF4EA4"/>
    <w:rsid w:val="00CF5596"/>
    <w:rsid w:val="00D018A6"/>
    <w:rsid w:val="00D0246C"/>
    <w:rsid w:val="00D05150"/>
    <w:rsid w:val="00D05C53"/>
    <w:rsid w:val="00D108FA"/>
    <w:rsid w:val="00D140FE"/>
    <w:rsid w:val="00D149CB"/>
    <w:rsid w:val="00D15AB5"/>
    <w:rsid w:val="00D21FEF"/>
    <w:rsid w:val="00D22041"/>
    <w:rsid w:val="00D22E22"/>
    <w:rsid w:val="00D267D9"/>
    <w:rsid w:val="00D30468"/>
    <w:rsid w:val="00D30662"/>
    <w:rsid w:val="00D376A5"/>
    <w:rsid w:val="00D40471"/>
    <w:rsid w:val="00D4053C"/>
    <w:rsid w:val="00D40613"/>
    <w:rsid w:val="00D407D1"/>
    <w:rsid w:val="00D43B72"/>
    <w:rsid w:val="00D4533C"/>
    <w:rsid w:val="00D4647B"/>
    <w:rsid w:val="00D47B9F"/>
    <w:rsid w:val="00D50131"/>
    <w:rsid w:val="00D51380"/>
    <w:rsid w:val="00D51635"/>
    <w:rsid w:val="00D53316"/>
    <w:rsid w:val="00D60E51"/>
    <w:rsid w:val="00D62C97"/>
    <w:rsid w:val="00D63D5E"/>
    <w:rsid w:val="00D65AD5"/>
    <w:rsid w:val="00D664D1"/>
    <w:rsid w:val="00D70EF6"/>
    <w:rsid w:val="00D73704"/>
    <w:rsid w:val="00D77C0F"/>
    <w:rsid w:val="00D77CE2"/>
    <w:rsid w:val="00D80216"/>
    <w:rsid w:val="00D81C56"/>
    <w:rsid w:val="00D84F40"/>
    <w:rsid w:val="00D85A72"/>
    <w:rsid w:val="00D87D75"/>
    <w:rsid w:val="00D916BA"/>
    <w:rsid w:val="00DA09AC"/>
    <w:rsid w:val="00DA3694"/>
    <w:rsid w:val="00DA5A4F"/>
    <w:rsid w:val="00DB020C"/>
    <w:rsid w:val="00DB1175"/>
    <w:rsid w:val="00DB3C30"/>
    <w:rsid w:val="00DB56C3"/>
    <w:rsid w:val="00DB6F00"/>
    <w:rsid w:val="00DB720D"/>
    <w:rsid w:val="00DB7D18"/>
    <w:rsid w:val="00DC0688"/>
    <w:rsid w:val="00DC07F0"/>
    <w:rsid w:val="00DC0E72"/>
    <w:rsid w:val="00DC4E11"/>
    <w:rsid w:val="00DC5E39"/>
    <w:rsid w:val="00DC7F7A"/>
    <w:rsid w:val="00DC7F86"/>
    <w:rsid w:val="00DC7FB6"/>
    <w:rsid w:val="00DD08E7"/>
    <w:rsid w:val="00DD3EB3"/>
    <w:rsid w:val="00DD5DB6"/>
    <w:rsid w:val="00DE1A86"/>
    <w:rsid w:val="00DE3849"/>
    <w:rsid w:val="00DE4064"/>
    <w:rsid w:val="00DE4AC0"/>
    <w:rsid w:val="00DE55A0"/>
    <w:rsid w:val="00DE6F33"/>
    <w:rsid w:val="00DF073F"/>
    <w:rsid w:val="00DF16D8"/>
    <w:rsid w:val="00DF2872"/>
    <w:rsid w:val="00DF796A"/>
    <w:rsid w:val="00E00453"/>
    <w:rsid w:val="00E06F2E"/>
    <w:rsid w:val="00E07AD9"/>
    <w:rsid w:val="00E07F24"/>
    <w:rsid w:val="00E10541"/>
    <w:rsid w:val="00E12FC9"/>
    <w:rsid w:val="00E134C5"/>
    <w:rsid w:val="00E14B51"/>
    <w:rsid w:val="00E17F73"/>
    <w:rsid w:val="00E20077"/>
    <w:rsid w:val="00E26B21"/>
    <w:rsid w:val="00E316BC"/>
    <w:rsid w:val="00E31716"/>
    <w:rsid w:val="00E3427A"/>
    <w:rsid w:val="00E35606"/>
    <w:rsid w:val="00E43877"/>
    <w:rsid w:val="00E4603E"/>
    <w:rsid w:val="00E51D7B"/>
    <w:rsid w:val="00E53712"/>
    <w:rsid w:val="00E54B83"/>
    <w:rsid w:val="00E56631"/>
    <w:rsid w:val="00E56DFD"/>
    <w:rsid w:val="00E57F66"/>
    <w:rsid w:val="00E638F2"/>
    <w:rsid w:val="00E639C0"/>
    <w:rsid w:val="00E644D6"/>
    <w:rsid w:val="00E64E7D"/>
    <w:rsid w:val="00E737CE"/>
    <w:rsid w:val="00E754E7"/>
    <w:rsid w:val="00E768A0"/>
    <w:rsid w:val="00E826A1"/>
    <w:rsid w:val="00E82B6F"/>
    <w:rsid w:val="00E8567C"/>
    <w:rsid w:val="00E86A1C"/>
    <w:rsid w:val="00E90D06"/>
    <w:rsid w:val="00E958F9"/>
    <w:rsid w:val="00E971DC"/>
    <w:rsid w:val="00EA0983"/>
    <w:rsid w:val="00EA16AC"/>
    <w:rsid w:val="00EB09F2"/>
    <w:rsid w:val="00EB19DD"/>
    <w:rsid w:val="00EB3BE3"/>
    <w:rsid w:val="00EC0B2A"/>
    <w:rsid w:val="00EC17CD"/>
    <w:rsid w:val="00EC35A1"/>
    <w:rsid w:val="00EC57CC"/>
    <w:rsid w:val="00ED1C40"/>
    <w:rsid w:val="00ED2C8D"/>
    <w:rsid w:val="00ED3171"/>
    <w:rsid w:val="00ED3833"/>
    <w:rsid w:val="00ED5B60"/>
    <w:rsid w:val="00ED60AE"/>
    <w:rsid w:val="00EE1BF8"/>
    <w:rsid w:val="00EE1F72"/>
    <w:rsid w:val="00EE43CD"/>
    <w:rsid w:val="00EF62A4"/>
    <w:rsid w:val="00F003B8"/>
    <w:rsid w:val="00F00609"/>
    <w:rsid w:val="00F00722"/>
    <w:rsid w:val="00F01A60"/>
    <w:rsid w:val="00F03BBD"/>
    <w:rsid w:val="00F03BE4"/>
    <w:rsid w:val="00F048E6"/>
    <w:rsid w:val="00F0579B"/>
    <w:rsid w:val="00F05C85"/>
    <w:rsid w:val="00F10414"/>
    <w:rsid w:val="00F10F90"/>
    <w:rsid w:val="00F12616"/>
    <w:rsid w:val="00F14564"/>
    <w:rsid w:val="00F14CE0"/>
    <w:rsid w:val="00F14ED8"/>
    <w:rsid w:val="00F1599F"/>
    <w:rsid w:val="00F15FFB"/>
    <w:rsid w:val="00F22120"/>
    <w:rsid w:val="00F30C58"/>
    <w:rsid w:val="00F37C91"/>
    <w:rsid w:val="00F42F1A"/>
    <w:rsid w:val="00F431E0"/>
    <w:rsid w:val="00F4475D"/>
    <w:rsid w:val="00F4485F"/>
    <w:rsid w:val="00F44CD2"/>
    <w:rsid w:val="00F47EB2"/>
    <w:rsid w:val="00F50F5C"/>
    <w:rsid w:val="00F52375"/>
    <w:rsid w:val="00F60601"/>
    <w:rsid w:val="00F609A5"/>
    <w:rsid w:val="00F6581A"/>
    <w:rsid w:val="00F66B2D"/>
    <w:rsid w:val="00F67E0F"/>
    <w:rsid w:val="00F71639"/>
    <w:rsid w:val="00F7192F"/>
    <w:rsid w:val="00F72F26"/>
    <w:rsid w:val="00F73A00"/>
    <w:rsid w:val="00F7463E"/>
    <w:rsid w:val="00F760FB"/>
    <w:rsid w:val="00F763E4"/>
    <w:rsid w:val="00F80657"/>
    <w:rsid w:val="00F810E7"/>
    <w:rsid w:val="00F82315"/>
    <w:rsid w:val="00F8401E"/>
    <w:rsid w:val="00F84056"/>
    <w:rsid w:val="00F909A4"/>
    <w:rsid w:val="00F92D1A"/>
    <w:rsid w:val="00F93053"/>
    <w:rsid w:val="00F94C86"/>
    <w:rsid w:val="00F97DF1"/>
    <w:rsid w:val="00FA0318"/>
    <w:rsid w:val="00FA1BE9"/>
    <w:rsid w:val="00FA2C71"/>
    <w:rsid w:val="00FA3542"/>
    <w:rsid w:val="00FA40A1"/>
    <w:rsid w:val="00FA40A8"/>
    <w:rsid w:val="00FA4B7F"/>
    <w:rsid w:val="00FA585C"/>
    <w:rsid w:val="00FA5997"/>
    <w:rsid w:val="00FA6F1C"/>
    <w:rsid w:val="00FA79C4"/>
    <w:rsid w:val="00FB0179"/>
    <w:rsid w:val="00FB0C06"/>
    <w:rsid w:val="00FB42B1"/>
    <w:rsid w:val="00FB48DE"/>
    <w:rsid w:val="00FB6474"/>
    <w:rsid w:val="00FB7A94"/>
    <w:rsid w:val="00FB7B5F"/>
    <w:rsid w:val="00FC0A64"/>
    <w:rsid w:val="00FC162C"/>
    <w:rsid w:val="00FC330C"/>
    <w:rsid w:val="00FC3A8E"/>
    <w:rsid w:val="00FC3BD2"/>
    <w:rsid w:val="00FC50B5"/>
    <w:rsid w:val="00FC51DA"/>
    <w:rsid w:val="00FC53D6"/>
    <w:rsid w:val="00FC7B70"/>
    <w:rsid w:val="00FD015E"/>
    <w:rsid w:val="00FD4EF5"/>
    <w:rsid w:val="00FD5838"/>
    <w:rsid w:val="00FD677C"/>
    <w:rsid w:val="00FD6D5D"/>
    <w:rsid w:val="00FE106A"/>
    <w:rsid w:val="00FE50CA"/>
    <w:rsid w:val="00FE5F85"/>
    <w:rsid w:val="00FE69E4"/>
    <w:rsid w:val="00FE768E"/>
    <w:rsid w:val="00FF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2C13C91F"/>
  <w15:docId w15:val="{51C8B75D-44C9-4E22-B039-74F1F151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608"/>
    <w:pPr>
      <w:widowControl w:val="0"/>
      <w:jc w:val="both"/>
    </w:pPr>
  </w:style>
  <w:style w:type="paragraph" w:styleId="1">
    <w:name w:val="heading 1"/>
    <w:basedOn w:val="a"/>
    <w:next w:val="a"/>
    <w:link w:val="10"/>
    <w:uiPriority w:val="9"/>
    <w:qFormat/>
    <w:rsid w:val="007F118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F118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328"/>
    <w:pPr>
      <w:tabs>
        <w:tab w:val="center" w:pos="4252"/>
        <w:tab w:val="right" w:pos="8504"/>
      </w:tabs>
      <w:snapToGrid w:val="0"/>
    </w:pPr>
  </w:style>
  <w:style w:type="character" w:customStyle="1" w:styleId="a4">
    <w:name w:val="ヘッダー (文字)"/>
    <w:basedOn w:val="a0"/>
    <w:link w:val="a3"/>
    <w:uiPriority w:val="99"/>
    <w:rsid w:val="00A67328"/>
  </w:style>
  <w:style w:type="paragraph" w:styleId="a5">
    <w:name w:val="footer"/>
    <w:basedOn w:val="a"/>
    <w:link w:val="a6"/>
    <w:uiPriority w:val="99"/>
    <w:unhideWhenUsed/>
    <w:rsid w:val="00A67328"/>
    <w:pPr>
      <w:tabs>
        <w:tab w:val="center" w:pos="4252"/>
        <w:tab w:val="right" w:pos="8504"/>
      </w:tabs>
      <w:snapToGrid w:val="0"/>
    </w:pPr>
  </w:style>
  <w:style w:type="character" w:customStyle="1" w:styleId="a6">
    <w:name w:val="フッター (文字)"/>
    <w:basedOn w:val="a0"/>
    <w:link w:val="a5"/>
    <w:uiPriority w:val="99"/>
    <w:rsid w:val="00A67328"/>
  </w:style>
  <w:style w:type="paragraph" w:styleId="a7">
    <w:name w:val="List Paragraph"/>
    <w:basedOn w:val="a"/>
    <w:uiPriority w:val="34"/>
    <w:qFormat/>
    <w:rsid w:val="00950286"/>
    <w:pPr>
      <w:ind w:leftChars="400" w:left="840"/>
    </w:pPr>
  </w:style>
  <w:style w:type="character" w:styleId="a8">
    <w:name w:val="Hyperlink"/>
    <w:basedOn w:val="a0"/>
    <w:uiPriority w:val="99"/>
    <w:unhideWhenUsed/>
    <w:rsid w:val="00567B15"/>
    <w:rPr>
      <w:color w:val="0563C1" w:themeColor="hyperlink"/>
      <w:u w:val="single"/>
    </w:rPr>
  </w:style>
  <w:style w:type="paragraph" w:styleId="a9">
    <w:name w:val="Balloon Text"/>
    <w:basedOn w:val="a"/>
    <w:link w:val="aa"/>
    <w:uiPriority w:val="99"/>
    <w:semiHidden/>
    <w:unhideWhenUsed/>
    <w:rsid w:val="00F66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6B2D"/>
    <w:rPr>
      <w:rFonts w:asciiTheme="majorHAnsi" w:eastAsiaTheme="majorEastAsia" w:hAnsiTheme="majorHAnsi" w:cstheme="majorBidi"/>
      <w:sz w:val="18"/>
      <w:szCs w:val="18"/>
    </w:rPr>
  </w:style>
  <w:style w:type="paragraph" w:styleId="Web">
    <w:name w:val="Normal (Web)"/>
    <w:basedOn w:val="a"/>
    <w:uiPriority w:val="99"/>
    <w:semiHidden/>
    <w:unhideWhenUsed/>
    <w:rsid w:val="00255058"/>
    <w:rPr>
      <w:rFonts w:ascii="Times New Roman" w:hAnsi="Times New Roman" w:cs="Times New Roman"/>
      <w:sz w:val="24"/>
      <w:szCs w:val="24"/>
    </w:rPr>
  </w:style>
  <w:style w:type="character" w:styleId="ab">
    <w:name w:val="annotation reference"/>
    <w:basedOn w:val="a0"/>
    <w:uiPriority w:val="99"/>
    <w:semiHidden/>
    <w:unhideWhenUsed/>
    <w:rsid w:val="00680F7E"/>
    <w:rPr>
      <w:sz w:val="18"/>
      <w:szCs w:val="18"/>
    </w:rPr>
  </w:style>
  <w:style w:type="paragraph" w:styleId="ac">
    <w:name w:val="annotation text"/>
    <w:basedOn w:val="a"/>
    <w:link w:val="ad"/>
    <w:uiPriority w:val="99"/>
    <w:unhideWhenUsed/>
    <w:rsid w:val="00680F7E"/>
    <w:pPr>
      <w:jc w:val="left"/>
    </w:pPr>
  </w:style>
  <w:style w:type="character" w:customStyle="1" w:styleId="ad">
    <w:name w:val="コメント文字列 (文字)"/>
    <w:basedOn w:val="a0"/>
    <w:link w:val="ac"/>
    <w:uiPriority w:val="99"/>
    <w:rsid w:val="00680F7E"/>
  </w:style>
  <w:style w:type="paragraph" w:styleId="ae">
    <w:name w:val="annotation subject"/>
    <w:basedOn w:val="ac"/>
    <w:next w:val="ac"/>
    <w:link w:val="af"/>
    <w:uiPriority w:val="99"/>
    <w:semiHidden/>
    <w:unhideWhenUsed/>
    <w:rsid w:val="00680F7E"/>
    <w:rPr>
      <w:b/>
      <w:bCs/>
    </w:rPr>
  </w:style>
  <w:style w:type="character" w:customStyle="1" w:styleId="af">
    <w:name w:val="コメント内容 (文字)"/>
    <w:basedOn w:val="ad"/>
    <w:link w:val="ae"/>
    <w:uiPriority w:val="99"/>
    <w:semiHidden/>
    <w:rsid w:val="00680F7E"/>
    <w:rPr>
      <w:b/>
      <w:bCs/>
    </w:rPr>
  </w:style>
  <w:style w:type="paragraph" w:styleId="af0">
    <w:name w:val="Revision"/>
    <w:hidden/>
    <w:uiPriority w:val="99"/>
    <w:semiHidden/>
    <w:rsid w:val="00680F7E"/>
  </w:style>
  <w:style w:type="table" w:styleId="af1">
    <w:name w:val="Table Grid"/>
    <w:basedOn w:val="a1"/>
    <w:uiPriority w:val="39"/>
    <w:rsid w:val="0014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1B157E"/>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AA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2">
    <w:name w:val="Date"/>
    <w:basedOn w:val="a"/>
    <w:next w:val="a"/>
    <w:link w:val="af3"/>
    <w:uiPriority w:val="99"/>
    <w:semiHidden/>
    <w:unhideWhenUsed/>
    <w:rsid w:val="00ED3833"/>
  </w:style>
  <w:style w:type="character" w:customStyle="1" w:styleId="af3">
    <w:name w:val="日付 (文字)"/>
    <w:basedOn w:val="a0"/>
    <w:link w:val="af2"/>
    <w:uiPriority w:val="99"/>
    <w:semiHidden/>
    <w:rsid w:val="00ED3833"/>
  </w:style>
  <w:style w:type="character" w:customStyle="1" w:styleId="12">
    <w:name w:val="未解決のメンション1"/>
    <w:basedOn w:val="a0"/>
    <w:uiPriority w:val="99"/>
    <w:semiHidden/>
    <w:unhideWhenUsed/>
    <w:rsid w:val="0088768B"/>
    <w:rPr>
      <w:color w:val="605E5C"/>
      <w:shd w:val="clear" w:color="auto" w:fill="E1DFDD"/>
    </w:rPr>
  </w:style>
  <w:style w:type="character" w:customStyle="1" w:styleId="10">
    <w:name w:val="見出し 1 (文字)"/>
    <w:basedOn w:val="a0"/>
    <w:link w:val="1"/>
    <w:uiPriority w:val="9"/>
    <w:rsid w:val="007F118B"/>
    <w:rPr>
      <w:rFonts w:asciiTheme="majorHAnsi" w:eastAsiaTheme="majorEastAsia" w:hAnsiTheme="majorHAnsi" w:cstheme="majorBidi"/>
      <w:sz w:val="24"/>
      <w:szCs w:val="24"/>
    </w:rPr>
  </w:style>
  <w:style w:type="character" w:customStyle="1" w:styleId="20">
    <w:name w:val="見出し 2 (文字)"/>
    <w:basedOn w:val="a0"/>
    <w:link w:val="2"/>
    <w:uiPriority w:val="9"/>
    <w:rsid w:val="007F118B"/>
    <w:rPr>
      <w:rFonts w:asciiTheme="majorHAnsi" w:eastAsiaTheme="majorEastAsia" w:hAnsiTheme="majorHAnsi" w:cstheme="majorBidi"/>
    </w:rPr>
  </w:style>
  <w:style w:type="character" w:customStyle="1" w:styleId="13">
    <w:name w:val="未解決のメンション1"/>
    <w:basedOn w:val="a0"/>
    <w:uiPriority w:val="99"/>
    <w:semiHidden/>
    <w:unhideWhenUsed/>
    <w:rsid w:val="007F118B"/>
    <w:rPr>
      <w:color w:val="605E5C"/>
      <w:shd w:val="clear" w:color="auto" w:fill="E1DFDD"/>
    </w:rPr>
  </w:style>
  <w:style w:type="paragraph" w:customStyle="1" w:styleId="paragraph">
    <w:name w:val="paragraph"/>
    <w:basedOn w:val="a"/>
    <w:rsid w:val="007F1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F118B"/>
  </w:style>
  <w:style w:type="character" w:customStyle="1" w:styleId="eop">
    <w:name w:val="eop"/>
    <w:basedOn w:val="a0"/>
    <w:rsid w:val="007F118B"/>
  </w:style>
  <w:style w:type="table" w:styleId="4">
    <w:name w:val="Grid Table 4"/>
    <w:basedOn w:val="a1"/>
    <w:uiPriority w:val="49"/>
    <w:rsid w:val="007F11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4">
    <w:name w:val="TOC Heading"/>
    <w:basedOn w:val="1"/>
    <w:next w:val="a"/>
    <w:uiPriority w:val="39"/>
    <w:unhideWhenUsed/>
    <w:qFormat/>
    <w:rsid w:val="007F118B"/>
    <w:pPr>
      <w:keepLines/>
      <w:widowControl/>
      <w:spacing w:before="240" w:line="259" w:lineRule="auto"/>
      <w:jc w:val="left"/>
      <w:outlineLvl w:val="9"/>
    </w:pPr>
    <w:rPr>
      <w:color w:val="2E74B5" w:themeColor="accent1" w:themeShade="BF"/>
      <w:kern w:val="0"/>
      <w:sz w:val="32"/>
      <w:szCs w:val="32"/>
    </w:rPr>
  </w:style>
  <w:style w:type="paragraph" w:styleId="14">
    <w:name w:val="toc 1"/>
    <w:basedOn w:val="a"/>
    <w:next w:val="a"/>
    <w:autoRedefine/>
    <w:uiPriority w:val="39"/>
    <w:unhideWhenUsed/>
    <w:rsid w:val="007F118B"/>
    <w:pPr>
      <w:tabs>
        <w:tab w:val="left" w:pos="420"/>
        <w:tab w:val="left" w:pos="1050"/>
        <w:tab w:val="right" w:leader="dot" w:pos="8494"/>
        <w:tab w:val="right" w:leader="dot" w:pos="9060"/>
      </w:tabs>
    </w:pPr>
    <w:rPr>
      <w:rFonts w:ascii="Times New Roman" w:eastAsia="ＭＳ 明朝" w:hAnsi="Times New Roman" w:cs="Times New Roman"/>
      <w:noProof/>
    </w:rPr>
  </w:style>
  <w:style w:type="paragraph" w:styleId="21">
    <w:name w:val="toc 2"/>
    <w:basedOn w:val="a"/>
    <w:next w:val="a"/>
    <w:autoRedefine/>
    <w:uiPriority w:val="39"/>
    <w:unhideWhenUsed/>
    <w:rsid w:val="007F118B"/>
    <w:pPr>
      <w:tabs>
        <w:tab w:val="left" w:pos="630"/>
        <w:tab w:val="right" w:leader="dot" w:pos="8494"/>
      </w:tabs>
    </w:pPr>
    <w:rPr>
      <w:rFonts w:ascii="ＭＳ 明朝" w:eastAsia="ＭＳ 明朝" w:hAnsi="ＭＳ 明朝"/>
      <w:noProof/>
      <w:color w:val="808080" w:themeColor="background1" w:themeShade="80"/>
    </w:rPr>
  </w:style>
  <w:style w:type="table" w:styleId="4-1">
    <w:name w:val="Grid Table 4 Accent 1"/>
    <w:basedOn w:val="a1"/>
    <w:uiPriority w:val="49"/>
    <w:rsid w:val="007F118B"/>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5">
    <w:name w:val="footnote text"/>
    <w:basedOn w:val="a"/>
    <w:link w:val="af6"/>
    <w:uiPriority w:val="99"/>
    <w:semiHidden/>
    <w:unhideWhenUsed/>
    <w:rsid w:val="007F118B"/>
    <w:pPr>
      <w:snapToGrid w:val="0"/>
      <w:jc w:val="left"/>
    </w:pPr>
  </w:style>
  <w:style w:type="character" w:customStyle="1" w:styleId="af6">
    <w:name w:val="脚注文字列 (文字)"/>
    <w:basedOn w:val="a0"/>
    <w:link w:val="af5"/>
    <w:uiPriority w:val="99"/>
    <w:semiHidden/>
    <w:rsid w:val="007F118B"/>
  </w:style>
  <w:style w:type="character" w:styleId="af7">
    <w:name w:val="footnote reference"/>
    <w:basedOn w:val="a0"/>
    <w:uiPriority w:val="99"/>
    <w:semiHidden/>
    <w:unhideWhenUsed/>
    <w:rsid w:val="007F118B"/>
    <w:rPr>
      <w:vertAlign w:val="superscript"/>
    </w:rPr>
  </w:style>
  <w:style w:type="table" w:customStyle="1" w:styleId="22">
    <w:name w:val="表 (格子)2"/>
    <w:basedOn w:val="a1"/>
    <w:next w:val="af1"/>
    <w:uiPriority w:val="39"/>
    <w:rsid w:val="007F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7F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basedOn w:val="a0"/>
    <w:uiPriority w:val="99"/>
    <w:semiHidden/>
    <w:unhideWhenUsed/>
    <w:rsid w:val="007F118B"/>
    <w:rPr>
      <w:color w:val="605E5C"/>
      <w:shd w:val="clear" w:color="auto" w:fill="E1DFDD"/>
    </w:rPr>
  </w:style>
  <w:style w:type="character" w:styleId="af8">
    <w:name w:val="FollowedHyperlink"/>
    <w:basedOn w:val="a0"/>
    <w:uiPriority w:val="99"/>
    <w:semiHidden/>
    <w:unhideWhenUsed/>
    <w:rsid w:val="007F118B"/>
    <w:rPr>
      <w:color w:val="954F72" w:themeColor="followedHyperlink"/>
      <w:u w:val="single"/>
    </w:rPr>
  </w:style>
  <w:style w:type="paragraph" w:styleId="af9">
    <w:name w:val="Plain Text"/>
    <w:basedOn w:val="a"/>
    <w:link w:val="afa"/>
    <w:uiPriority w:val="99"/>
    <w:unhideWhenUsed/>
    <w:rsid w:val="007F118B"/>
    <w:pPr>
      <w:jc w:val="left"/>
    </w:pPr>
    <w:rPr>
      <w:rFonts w:ascii="游ゴシック" w:eastAsia="游ゴシック" w:hAnsi="Courier New" w:cs="Courier New"/>
      <w:sz w:val="22"/>
    </w:rPr>
  </w:style>
  <w:style w:type="character" w:customStyle="1" w:styleId="afa">
    <w:name w:val="書式なし (文字)"/>
    <w:basedOn w:val="a0"/>
    <w:link w:val="af9"/>
    <w:uiPriority w:val="99"/>
    <w:rsid w:val="007F118B"/>
    <w:rPr>
      <w:rFonts w:ascii="游ゴシック" w:eastAsia="游ゴシック" w:hAnsi="Courier New" w:cs="Courier New"/>
      <w:sz w:val="22"/>
    </w:rPr>
  </w:style>
  <w:style w:type="paragraph" w:customStyle="1" w:styleId="ox-3e988bddca-msonormal">
    <w:name w:val="ox-3e988bddca-msonormal"/>
    <w:basedOn w:val="a"/>
    <w:rsid w:val="007F1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093002"/>
  </w:style>
  <w:style w:type="character" w:customStyle="1" w:styleId="paragraphnum">
    <w:name w:val="paragraphnum"/>
    <w:basedOn w:val="a0"/>
    <w:rsid w:val="00093002"/>
  </w:style>
  <w:style w:type="character" w:customStyle="1" w:styleId="lawtitletext">
    <w:name w:val="lawtitle_text"/>
    <w:basedOn w:val="a0"/>
    <w:rsid w:val="00093002"/>
  </w:style>
  <w:style w:type="paragraph" w:customStyle="1" w:styleId="content--date">
    <w:name w:val="content--date"/>
    <w:basedOn w:val="a"/>
    <w:rsid w:val="00F65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ntent--summary">
    <w:name w:val="content--summary"/>
    <w:basedOn w:val="a"/>
    <w:rsid w:val="00F658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
    <w:name w:val="未解決のメンション3"/>
    <w:basedOn w:val="a0"/>
    <w:uiPriority w:val="99"/>
    <w:semiHidden/>
    <w:unhideWhenUsed/>
    <w:rsid w:val="00396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2986">
      <w:bodyDiv w:val="1"/>
      <w:marLeft w:val="0"/>
      <w:marRight w:val="0"/>
      <w:marTop w:val="0"/>
      <w:marBottom w:val="0"/>
      <w:divBdr>
        <w:top w:val="none" w:sz="0" w:space="0" w:color="auto"/>
        <w:left w:val="none" w:sz="0" w:space="0" w:color="auto"/>
        <w:bottom w:val="none" w:sz="0" w:space="0" w:color="auto"/>
        <w:right w:val="none" w:sz="0" w:space="0" w:color="auto"/>
      </w:divBdr>
    </w:div>
    <w:div w:id="76634409">
      <w:bodyDiv w:val="1"/>
      <w:marLeft w:val="0"/>
      <w:marRight w:val="0"/>
      <w:marTop w:val="0"/>
      <w:marBottom w:val="0"/>
      <w:divBdr>
        <w:top w:val="none" w:sz="0" w:space="0" w:color="auto"/>
        <w:left w:val="none" w:sz="0" w:space="0" w:color="auto"/>
        <w:bottom w:val="none" w:sz="0" w:space="0" w:color="auto"/>
        <w:right w:val="none" w:sz="0" w:space="0" w:color="auto"/>
      </w:divBdr>
    </w:div>
    <w:div w:id="104617799">
      <w:bodyDiv w:val="1"/>
      <w:marLeft w:val="0"/>
      <w:marRight w:val="0"/>
      <w:marTop w:val="0"/>
      <w:marBottom w:val="0"/>
      <w:divBdr>
        <w:top w:val="none" w:sz="0" w:space="0" w:color="auto"/>
        <w:left w:val="none" w:sz="0" w:space="0" w:color="auto"/>
        <w:bottom w:val="none" w:sz="0" w:space="0" w:color="auto"/>
        <w:right w:val="none" w:sz="0" w:space="0" w:color="auto"/>
      </w:divBdr>
    </w:div>
    <w:div w:id="128519416">
      <w:bodyDiv w:val="1"/>
      <w:marLeft w:val="0"/>
      <w:marRight w:val="0"/>
      <w:marTop w:val="0"/>
      <w:marBottom w:val="0"/>
      <w:divBdr>
        <w:top w:val="none" w:sz="0" w:space="0" w:color="auto"/>
        <w:left w:val="none" w:sz="0" w:space="0" w:color="auto"/>
        <w:bottom w:val="none" w:sz="0" w:space="0" w:color="auto"/>
        <w:right w:val="none" w:sz="0" w:space="0" w:color="auto"/>
      </w:divBdr>
    </w:div>
    <w:div w:id="147943143">
      <w:bodyDiv w:val="1"/>
      <w:marLeft w:val="0"/>
      <w:marRight w:val="0"/>
      <w:marTop w:val="0"/>
      <w:marBottom w:val="0"/>
      <w:divBdr>
        <w:top w:val="none" w:sz="0" w:space="0" w:color="auto"/>
        <w:left w:val="none" w:sz="0" w:space="0" w:color="auto"/>
        <w:bottom w:val="none" w:sz="0" w:space="0" w:color="auto"/>
        <w:right w:val="none" w:sz="0" w:space="0" w:color="auto"/>
      </w:divBdr>
    </w:div>
    <w:div w:id="192229674">
      <w:bodyDiv w:val="1"/>
      <w:marLeft w:val="0"/>
      <w:marRight w:val="0"/>
      <w:marTop w:val="0"/>
      <w:marBottom w:val="0"/>
      <w:divBdr>
        <w:top w:val="none" w:sz="0" w:space="0" w:color="auto"/>
        <w:left w:val="none" w:sz="0" w:space="0" w:color="auto"/>
        <w:bottom w:val="none" w:sz="0" w:space="0" w:color="auto"/>
        <w:right w:val="none" w:sz="0" w:space="0" w:color="auto"/>
      </w:divBdr>
    </w:div>
    <w:div w:id="255335232">
      <w:bodyDiv w:val="1"/>
      <w:marLeft w:val="0"/>
      <w:marRight w:val="0"/>
      <w:marTop w:val="0"/>
      <w:marBottom w:val="0"/>
      <w:divBdr>
        <w:top w:val="none" w:sz="0" w:space="0" w:color="auto"/>
        <w:left w:val="none" w:sz="0" w:space="0" w:color="auto"/>
        <w:bottom w:val="none" w:sz="0" w:space="0" w:color="auto"/>
        <w:right w:val="none" w:sz="0" w:space="0" w:color="auto"/>
      </w:divBdr>
    </w:div>
    <w:div w:id="259265647">
      <w:bodyDiv w:val="1"/>
      <w:marLeft w:val="0"/>
      <w:marRight w:val="0"/>
      <w:marTop w:val="0"/>
      <w:marBottom w:val="0"/>
      <w:divBdr>
        <w:top w:val="none" w:sz="0" w:space="0" w:color="auto"/>
        <w:left w:val="none" w:sz="0" w:space="0" w:color="auto"/>
        <w:bottom w:val="none" w:sz="0" w:space="0" w:color="auto"/>
        <w:right w:val="none" w:sz="0" w:space="0" w:color="auto"/>
      </w:divBdr>
    </w:div>
    <w:div w:id="348602874">
      <w:bodyDiv w:val="1"/>
      <w:marLeft w:val="0"/>
      <w:marRight w:val="0"/>
      <w:marTop w:val="0"/>
      <w:marBottom w:val="0"/>
      <w:divBdr>
        <w:top w:val="none" w:sz="0" w:space="0" w:color="auto"/>
        <w:left w:val="none" w:sz="0" w:space="0" w:color="auto"/>
        <w:bottom w:val="none" w:sz="0" w:space="0" w:color="auto"/>
        <w:right w:val="none" w:sz="0" w:space="0" w:color="auto"/>
      </w:divBdr>
    </w:div>
    <w:div w:id="471941764">
      <w:bodyDiv w:val="1"/>
      <w:marLeft w:val="0"/>
      <w:marRight w:val="0"/>
      <w:marTop w:val="0"/>
      <w:marBottom w:val="0"/>
      <w:divBdr>
        <w:top w:val="none" w:sz="0" w:space="0" w:color="auto"/>
        <w:left w:val="none" w:sz="0" w:space="0" w:color="auto"/>
        <w:bottom w:val="none" w:sz="0" w:space="0" w:color="auto"/>
        <w:right w:val="none" w:sz="0" w:space="0" w:color="auto"/>
      </w:divBdr>
    </w:div>
    <w:div w:id="572466772">
      <w:bodyDiv w:val="1"/>
      <w:marLeft w:val="0"/>
      <w:marRight w:val="0"/>
      <w:marTop w:val="0"/>
      <w:marBottom w:val="0"/>
      <w:divBdr>
        <w:top w:val="none" w:sz="0" w:space="0" w:color="auto"/>
        <w:left w:val="none" w:sz="0" w:space="0" w:color="auto"/>
        <w:bottom w:val="none" w:sz="0" w:space="0" w:color="auto"/>
        <w:right w:val="none" w:sz="0" w:space="0" w:color="auto"/>
      </w:divBdr>
    </w:div>
    <w:div w:id="603732612">
      <w:bodyDiv w:val="1"/>
      <w:marLeft w:val="0"/>
      <w:marRight w:val="0"/>
      <w:marTop w:val="0"/>
      <w:marBottom w:val="0"/>
      <w:divBdr>
        <w:top w:val="none" w:sz="0" w:space="0" w:color="auto"/>
        <w:left w:val="none" w:sz="0" w:space="0" w:color="auto"/>
        <w:bottom w:val="none" w:sz="0" w:space="0" w:color="auto"/>
        <w:right w:val="none" w:sz="0" w:space="0" w:color="auto"/>
      </w:divBdr>
      <w:divsChild>
        <w:div w:id="1842741788">
          <w:marLeft w:val="446"/>
          <w:marRight w:val="0"/>
          <w:marTop w:val="0"/>
          <w:marBottom w:val="0"/>
          <w:divBdr>
            <w:top w:val="none" w:sz="0" w:space="0" w:color="auto"/>
            <w:left w:val="none" w:sz="0" w:space="0" w:color="auto"/>
            <w:bottom w:val="none" w:sz="0" w:space="0" w:color="auto"/>
            <w:right w:val="none" w:sz="0" w:space="0" w:color="auto"/>
          </w:divBdr>
        </w:div>
        <w:div w:id="2031562762">
          <w:marLeft w:val="446"/>
          <w:marRight w:val="0"/>
          <w:marTop w:val="0"/>
          <w:marBottom w:val="0"/>
          <w:divBdr>
            <w:top w:val="none" w:sz="0" w:space="0" w:color="auto"/>
            <w:left w:val="none" w:sz="0" w:space="0" w:color="auto"/>
            <w:bottom w:val="none" w:sz="0" w:space="0" w:color="auto"/>
            <w:right w:val="none" w:sz="0" w:space="0" w:color="auto"/>
          </w:divBdr>
        </w:div>
        <w:div w:id="177737560">
          <w:marLeft w:val="446"/>
          <w:marRight w:val="0"/>
          <w:marTop w:val="0"/>
          <w:marBottom w:val="0"/>
          <w:divBdr>
            <w:top w:val="none" w:sz="0" w:space="0" w:color="auto"/>
            <w:left w:val="none" w:sz="0" w:space="0" w:color="auto"/>
            <w:bottom w:val="none" w:sz="0" w:space="0" w:color="auto"/>
            <w:right w:val="none" w:sz="0" w:space="0" w:color="auto"/>
          </w:divBdr>
        </w:div>
      </w:divsChild>
    </w:div>
    <w:div w:id="748309969">
      <w:bodyDiv w:val="1"/>
      <w:marLeft w:val="0"/>
      <w:marRight w:val="0"/>
      <w:marTop w:val="0"/>
      <w:marBottom w:val="0"/>
      <w:divBdr>
        <w:top w:val="none" w:sz="0" w:space="0" w:color="auto"/>
        <w:left w:val="none" w:sz="0" w:space="0" w:color="auto"/>
        <w:bottom w:val="none" w:sz="0" w:space="0" w:color="auto"/>
        <w:right w:val="none" w:sz="0" w:space="0" w:color="auto"/>
      </w:divBdr>
      <w:divsChild>
        <w:div w:id="662122657">
          <w:marLeft w:val="446"/>
          <w:marRight w:val="0"/>
          <w:marTop w:val="0"/>
          <w:marBottom w:val="0"/>
          <w:divBdr>
            <w:top w:val="none" w:sz="0" w:space="0" w:color="auto"/>
            <w:left w:val="none" w:sz="0" w:space="0" w:color="auto"/>
            <w:bottom w:val="none" w:sz="0" w:space="0" w:color="auto"/>
            <w:right w:val="none" w:sz="0" w:space="0" w:color="auto"/>
          </w:divBdr>
        </w:div>
        <w:div w:id="1005281033">
          <w:marLeft w:val="446"/>
          <w:marRight w:val="0"/>
          <w:marTop w:val="0"/>
          <w:marBottom w:val="0"/>
          <w:divBdr>
            <w:top w:val="none" w:sz="0" w:space="0" w:color="auto"/>
            <w:left w:val="none" w:sz="0" w:space="0" w:color="auto"/>
            <w:bottom w:val="none" w:sz="0" w:space="0" w:color="auto"/>
            <w:right w:val="none" w:sz="0" w:space="0" w:color="auto"/>
          </w:divBdr>
        </w:div>
        <w:div w:id="2007241350">
          <w:marLeft w:val="446"/>
          <w:marRight w:val="0"/>
          <w:marTop w:val="0"/>
          <w:marBottom w:val="0"/>
          <w:divBdr>
            <w:top w:val="none" w:sz="0" w:space="0" w:color="auto"/>
            <w:left w:val="none" w:sz="0" w:space="0" w:color="auto"/>
            <w:bottom w:val="none" w:sz="0" w:space="0" w:color="auto"/>
            <w:right w:val="none" w:sz="0" w:space="0" w:color="auto"/>
          </w:divBdr>
        </w:div>
        <w:div w:id="517164178">
          <w:marLeft w:val="446"/>
          <w:marRight w:val="0"/>
          <w:marTop w:val="0"/>
          <w:marBottom w:val="0"/>
          <w:divBdr>
            <w:top w:val="none" w:sz="0" w:space="0" w:color="auto"/>
            <w:left w:val="none" w:sz="0" w:space="0" w:color="auto"/>
            <w:bottom w:val="none" w:sz="0" w:space="0" w:color="auto"/>
            <w:right w:val="none" w:sz="0" w:space="0" w:color="auto"/>
          </w:divBdr>
        </w:div>
      </w:divsChild>
    </w:div>
    <w:div w:id="823474564">
      <w:bodyDiv w:val="1"/>
      <w:marLeft w:val="0"/>
      <w:marRight w:val="0"/>
      <w:marTop w:val="0"/>
      <w:marBottom w:val="0"/>
      <w:divBdr>
        <w:top w:val="none" w:sz="0" w:space="0" w:color="auto"/>
        <w:left w:val="none" w:sz="0" w:space="0" w:color="auto"/>
        <w:bottom w:val="none" w:sz="0" w:space="0" w:color="auto"/>
        <w:right w:val="none" w:sz="0" w:space="0" w:color="auto"/>
      </w:divBdr>
    </w:div>
    <w:div w:id="890657189">
      <w:bodyDiv w:val="1"/>
      <w:marLeft w:val="0"/>
      <w:marRight w:val="0"/>
      <w:marTop w:val="0"/>
      <w:marBottom w:val="0"/>
      <w:divBdr>
        <w:top w:val="none" w:sz="0" w:space="0" w:color="auto"/>
        <w:left w:val="none" w:sz="0" w:space="0" w:color="auto"/>
        <w:bottom w:val="none" w:sz="0" w:space="0" w:color="auto"/>
        <w:right w:val="none" w:sz="0" w:space="0" w:color="auto"/>
      </w:divBdr>
      <w:divsChild>
        <w:div w:id="1388605433">
          <w:marLeft w:val="446"/>
          <w:marRight w:val="0"/>
          <w:marTop w:val="0"/>
          <w:marBottom w:val="0"/>
          <w:divBdr>
            <w:top w:val="none" w:sz="0" w:space="0" w:color="auto"/>
            <w:left w:val="none" w:sz="0" w:space="0" w:color="auto"/>
            <w:bottom w:val="none" w:sz="0" w:space="0" w:color="auto"/>
            <w:right w:val="none" w:sz="0" w:space="0" w:color="auto"/>
          </w:divBdr>
        </w:div>
        <w:div w:id="778305764">
          <w:marLeft w:val="446"/>
          <w:marRight w:val="0"/>
          <w:marTop w:val="0"/>
          <w:marBottom w:val="0"/>
          <w:divBdr>
            <w:top w:val="none" w:sz="0" w:space="0" w:color="auto"/>
            <w:left w:val="none" w:sz="0" w:space="0" w:color="auto"/>
            <w:bottom w:val="none" w:sz="0" w:space="0" w:color="auto"/>
            <w:right w:val="none" w:sz="0" w:space="0" w:color="auto"/>
          </w:divBdr>
        </w:div>
      </w:divsChild>
    </w:div>
    <w:div w:id="941228137">
      <w:bodyDiv w:val="1"/>
      <w:marLeft w:val="0"/>
      <w:marRight w:val="0"/>
      <w:marTop w:val="0"/>
      <w:marBottom w:val="0"/>
      <w:divBdr>
        <w:top w:val="none" w:sz="0" w:space="0" w:color="auto"/>
        <w:left w:val="none" w:sz="0" w:space="0" w:color="auto"/>
        <w:bottom w:val="none" w:sz="0" w:space="0" w:color="auto"/>
        <w:right w:val="none" w:sz="0" w:space="0" w:color="auto"/>
      </w:divBdr>
    </w:div>
    <w:div w:id="1049039348">
      <w:bodyDiv w:val="1"/>
      <w:marLeft w:val="0"/>
      <w:marRight w:val="0"/>
      <w:marTop w:val="0"/>
      <w:marBottom w:val="0"/>
      <w:divBdr>
        <w:top w:val="none" w:sz="0" w:space="0" w:color="auto"/>
        <w:left w:val="none" w:sz="0" w:space="0" w:color="auto"/>
        <w:bottom w:val="none" w:sz="0" w:space="0" w:color="auto"/>
        <w:right w:val="none" w:sz="0" w:space="0" w:color="auto"/>
      </w:divBdr>
    </w:div>
    <w:div w:id="1164515996">
      <w:bodyDiv w:val="1"/>
      <w:marLeft w:val="0"/>
      <w:marRight w:val="0"/>
      <w:marTop w:val="0"/>
      <w:marBottom w:val="0"/>
      <w:divBdr>
        <w:top w:val="none" w:sz="0" w:space="0" w:color="auto"/>
        <w:left w:val="none" w:sz="0" w:space="0" w:color="auto"/>
        <w:bottom w:val="none" w:sz="0" w:space="0" w:color="auto"/>
        <w:right w:val="none" w:sz="0" w:space="0" w:color="auto"/>
      </w:divBdr>
    </w:div>
    <w:div w:id="1204757113">
      <w:bodyDiv w:val="1"/>
      <w:marLeft w:val="0"/>
      <w:marRight w:val="0"/>
      <w:marTop w:val="0"/>
      <w:marBottom w:val="0"/>
      <w:divBdr>
        <w:top w:val="none" w:sz="0" w:space="0" w:color="auto"/>
        <w:left w:val="none" w:sz="0" w:space="0" w:color="auto"/>
        <w:bottom w:val="none" w:sz="0" w:space="0" w:color="auto"/>
        <w:right w:val="none" w:sz="0" w:space="0" w:color="auto"/>
      </w:divBdr>
      <w:divsChild>
        <w:div w:id="1720937438">
          <w:marLeft w:val="1166"/>
          <w:marRight w:val="0"/>
          <w:marTop w:val="0"/>
          <w:marBottom w:val="0"/>
          <w:divBdr>
            <w:top w:val="none" w:sz="0" w:space="0" w:color="auto"/>
            <w:left w:val="none" w:sz="0" w:space="0" w:color="auto"/>
            <w:bottom w:val="none" w:sz="0" w:space="0" w:color="auto"/>
            <w:right w:val="none" w:sz="0" w:space="0" w:color="auto"/>
          </w:divBdr>
        </w:div>
        <w:div w:id="1254823865">
          <w:marLeft w:val="1166"/>
          <w:marRight w:val="0"/>
          <w:marTop w:val="0"/>
          <w:marBottom w:val="0"/>
          <w:divBdr>
            <w:top w:val="none" w:sz="0" w:space="0" w:color="auto"/>
            <w:left w:val="none" w:sz="0" w:space="0" w:color="auto"/>
            <w:bottom w:val="none" w:sz="0" w:space="0" w:color="auto"/>
            <w:right w:val="none" w:sz="0" w:space="0" w:color="auto"/>
          </w:divBdr>
        </w:div>
        <w:div w:id="545066847">
          <w:marLeft w:val="1166"/>
          <w:marRight w:val="0"/>
          <w:marTop w:val="0"/>
          <w:marBottom w:val="0"/>
          <w:divBdr>
            <w:top w:val="none" w:sz="0" w:space="0" w:color="auto"/>
            <w:left w:val="none" w:sz="0" w:space="0" w:color="auto"/>
            <w:bottom w:val="none" w:sz="0" w:space="0" w:color="auto"/>
            <w:right w:val="none" w:sz="0" w:space="0" w:color="auto"/>
          </w:divBdr>
        </w:div>
      </w:divsChild>
    </w:div>
    <w:div w:id="1245645376">
      <w:bodyDiv w:val="1"/>
      <w:marLeft w:val="0"/>
      <w:marRight w:val="0"/>
      <w:marTop w:val="0"/>
      <w:marBottom w:val="0"/>
      <w:divBdr>
        <w:top w:val="none" w:sz="0" w:space="0" w:color="auto"/>
        <w:left w:val="none" w:sz="0" w:space="0" w:color="auto"/>
        <w:bottom w:val="none" w:sz="0" w:space="0" w:color="auto"/>
        <w:right w:val="none" w:sz="0" w:space="0" w:color="auto"/>
      </w:divBdr>
    </w:div>
    <w:div w:id="1339577201">
      <w:bodyDiv w:val="1"/>
      <w:marLeft w:val="0"/>
      <w:marRight w:val="0"/>
      <w:marTop w:val="0"/>
      <w:marBottom w:val="0"/>
      <w:divBdr>
        <w:top w:val="none" w:sz="0" w:space="0" w:color="auto"/>
        <w:left w:val="none" w:sz="0" w:space="0" w:color="auto"/>
        <w:bottom w:val="none" w:sz="0" w:space="0" w:color="auto"/>
        <w:right w:val="none" w:sz="0" w:space="0" w:color="auto"/>
      </w:divBdr>
    </w:div>
    <w:div w:id="1355961985">
      <w:bodyDiv w:val="1"/>
      <w:marLeft w:val="0"/>
      <w:marRight w:val="0"/>
      <w:marTop w:val="0"/>
      <w:marBottom w:val="0"/>
      <w:divBdr>
        <w:top w:val="none" w:sz="0" w:space="0" w:color="auto"/>
        <w:left w:val="none" w:sz="0" w:space="0" w:color="auto"/>
        <w:bottom w:val="none" w:sz="0" w:space="0" w:color="auto"/>
        <w:right w:val="none" w:sz="0" w:space="0" w:color="auto"/>
      </w:divBdr>
    </w:div>
    <w:div w:id="1362513486">
      <w:bodyDiv w:val="1"/>
      <w:marLeft w:val="0"/>
      <w:marRight w:val="0"/>
      <w:marTop w:val="0"/>
      <w:marBottom w:val="0"/>
      <w:divBdr>
        <w:top w:val="none" w:sz="0" w:space="0" w:color="auto"/>
        <w:left w:val="none" w:sz="0" w:space="0" w:color="auto"/>
        <w:bottom w:val="none" w:sz="0" w:space="0" w:color="auto"/>
        <w:right w:val="none" w:sz="0" w:space="0" w:color="auto"/>
      </w:divBdr>
      <w:divsChild>
        <w:div w:id="1708750661">
          <w:marLeft w:val="240"/>
          <w:marRight w:val="0"/>
          <w:marTop w:val="0"/>
          <w:marBottom w:val="0"/>
          <w:divBdr>
            <w:top w:val="none" w:sz="0" w:space="0" w:color="auto"/>
            <w:left w:val="none" w:sz="0" w:space="0" w:color="auto"/>
            <w:bottom w:val="none" w:sz="0" w:space="0" w:color="auto"/>
            <w:right w:val="none" w:sz="0" w:space="0" w:color="auto"/>
          </w:divBdr>
        </w:div>
        <w:div w:id="801574707">
          <w:marLeft w:val="240"/>
          <w:marRight w:val="0"/>
          <w:marTop w:val="0"/>
          <w:marBottom w:val="0"/>
          <w:divBdr>
            <w:top w:val="none" w:sz="0" w:space="0" w:color="auto"/>
            <w:left w:val="none" w:sz="0" w:space="0" w:color="auto"/>
            <w:bottom w:val="none" w:sz="0" w:space="0" w:color="auto"/>
            <w:right w:val="none" w:sz="0" w:space="0" w:color="auto"/>
          </w:divBdr>
        </w:div>
        <w:div w:id="473180988">
          <w:marLeft w:val="240"/>
          <w:marRight w:val="0"/>
          <w:marTop w:val="0"/>
          <w:marBottom w:val="0"/>
          <w:divBdr>
            <w:top w:val="none" w:sz="0" w:space="0" w:color="auto"/>
            <w:left w:val="none" w:sz="0" w:space="0" w:color="auto"/>
            <w:bottom w:val="none" w:sz="0" w:space="0" w:color="auto"/>
            <w:right w:val="none" w:sz="0" w:space="0" w:color="auto"/>
          </w:divBdr>
        </w:div>
        <w:div w:id="680208076">
          <w:marLeft w:val="240"/>
          <w:marRight w:val="0"/>
          <w:marTop w:val="0"/>
          <w:marBottom w:val="0"/>
          <w:divBdr>
            <w:top w:val="none" w:sz="0" w:space="0" w:color="auto"/>
            <w:left w:val="none" w:sz="0" w:space="0" w:color="auto"/>
            <w:bottom w:val="none" w:sz="0" w:space="0" w:color="auto"/>
            <w:right w:val="none" w:sz="0" w:space="0" w:color="auto"/>
          </w:divBdr>
        </w:div>
        <w:div w:id="1623271142">
          <w:marLeft w:val="240"/>
          <w:marRight w:val="0"/>
          <w:marTop w:val="0"/>
          <w:marBottom w:val="0"/>
          <w:divBdr>
            <w:top w:val="none" w:sz="0" w:space="0" w:color="auto"/>
            <w:left w:val="none" w:sz="0" w:space="0" w:color="auto"/>
            <w:bottom w:val="none" w:sz="0" w:space="0" w:color="auto"/>
            <w:right w:val="none" w:sz="0" w:space="0" w:color="auto"/>
          </w:divBdr>
        </w:div>
      </w:divsChild>
    </w:div>
    <w:div w:id="1409309983">
      <w:bodyDiv w:val="1"/>
      <w:marLeft w:val="0"/>
      <w:marRight w:val="0"/>
      <w:marTop w:val="0"/>
      <w:marBottom w:val="0"/>
      <w:divBdr>
        <w:top w:val="none" w:sz="0" w:space="0" w:color="auto"/>
        <w:left w:val="none" w:sz="0" w:space="0" w:color="auto"/>
        <w:bottom w:val="none" w:sz="0" w:space="0" w:color="auto"/>
        <w:right w:val="none" w:sz="0" w:space="0" w:color="auto"/>
      </w:divBdr>
      <w:divsChild>
        <w:div w:id="338780396">
          <w:marLeft w:val="1166"/>
          <w:marRight w:val="0"/>
          <w:marTop w:val="0"/>
          <w:marBottom w:val="0"/>
          <w:divBdr>
            <w:top w:val="none" w:sz="0" w:space="0" w:color="auto"/>
            <w:left w:val="none" w:sz="0" w:space="0" w:color="auto"/>
            <w:bottom w:val="none" w:sz="0" w:space="0" w:color="auto"/>
            <w:right w:val="none" w:sz="0" w:space="0" w:color="auto"/>
          </w:divBdr>
        </w:div>
        <w:div w:id="603029337">
          <w:marLeft w:val="1166"/>
          <w:marRight w:val="0"/>
          <w:marTop w:val="0"/>
          <w:marBottom w:val="0"/>
          <w:divBdr>
            <w:top w:val="none" w:sz="0" w:space="0" w:color="auto"/>
            <w:left w:val="none" w:sz="0" w:space="0" w:color="auto"/>
            <w:bottom w:val="none" w:sz="0" w:space="0" w:color="auto"/>
            <w:right w:val="none" w:sz="0" w:space="0" w:color="auto"/>
          </w:divBdr>
        </w:div>
        <w:div w:id="1856112602">
          <w:marLeft w:val="1166"/>
          <w:marRight w:val="0"/>
          <w:marTop w:val="0"/>
          <w:marBottom w:val="0"/>
          <w:divBdr>
            <w:top w:val="none" w:sz="0" w:space="0" w:color="auto"/>
            <w:left w:val="none" w:sz="0" w:space="0" w:color="auto"/>
            <w:bottom w:val="none" w:sz="0" w:space="0" w:color="auto"/>
            <w:right w:val="none" w:sz="0" w:space="0" w:color="auto"/>
          </w:divBdr>
        </w:div>
        <w:div w:id="1006858936">
          <w:marLeft w:val="1166"/>
          <w:marRight w:val="0"/>
          <w:marTop w:val="0"/>
          <w:marBottom w:val="0"/>
          <w:divBdr>
            <w:top w:val="none" w:sz="0" w:space="0" w:color="auto"/>
            <w:left w:val="none" w:sz="0" w:space="0" w:color="auto"/>
            <w:bottom w:val="none" w:sz="0" w:space="0" w:color="auto"/>
            <w:right w:val="none" w:sz="0" w:space="0" w:color="auto"/>
          </w:divBdr>
        </w:div>
        <w:div w:id="101924847">
          <w:marLeft w:val="1166"/>
          <w:marRight w:val="0"/>
          <w:marTop w:val="0"/>
          <w:marBottom w:val="0"/>
          <w:divBdr>
            <w:top w:val="none" w:sz="0" w:space="0" w:color="auto"/>
            <w:left w:val="none" w:sz="0" w:space="0" w:color="auto"/>
            <w:bottom w:val="none" w:sz="0" w:space="0" w:color="auto"/>
            <w:right w:val="none" w:sz="0" w:space="0" w:color="auto"/>
          </w:divBdr>
        </w:div>
      </w:divsChild>
    </w:div>
    <w:div w:id="1437023900">
      <w:bodyDiv w:val="1"/>
      <w:marLeft w:val="0"/>
      <w:marRight w:val="0"/>
      <w:marTop w:val="0"/>
      <w:marBottom w:val="0"/>
      <w:divBdr>
        <w:top w:val="none" w:sz="0" w:space="0" w:color="auto"/>
        <w:left w:val="none" w:sz="0" w:space="0" w:color="auto"/>
        <w:bottom w:val="none" w:sz="0" w:space="0" w:color="auto"/>
        <w:right w:val="none" w:sz="0" w:space="0" w:color="auto"/>
      </w:divBdr>
      <w:divsChild>
        <w:div w:id="545488394">
          <w:marLeft w:val="0"/>
          <w:marRight w:val="0"/>
          <w:marTop w:val="0"/>
          <w:marBottom w:val="0"/>
          <w:divBdr>
            <w:top w:val="none" w:sz="0" w:space="0" w:color="auto"/>
            <w:left w:val="none" w:sz="0" w:space="0" w:color="auto"/>
            <w:bottom w:val="none" w:sz="0" w:space="0" w:color="auto"/>
            <w:right w:val="none" w:sz="0" w:space="0" w:color="auto"/>
          </w:divBdr>
        </w:div>
        <w:div w:id="1685789046">
          <w:marLeft w:val="0"/>
          <w:marRight w:val="0"/>
          <w:marTop w:val="0"/>
          <w:marBottom w:val="0"/>
          <w:divBdr>
            <w:top w:val="none" w:sz="0" w:space="0" w:color="auto"/>
            <w:left w:val="none" w:sz="0" w:space="0" w:color="auto"/>
            <w:bottom w:val="none" w:sz="0" w:space="0" w:color="auto"/>
            <w:right w:val="none" w:sz="0" w:space="0" w:color="auto"/>
          </w:divBdr>
        </w:div>
      </w:divsChild>
    </w:div>
    <w:div w:id="1467552109">
      <w:bodyDiv w:val="1"/>
      <w:marLeft w:val="0"/>
      <w:marRight w:val="0"/>
      <w:marTop w:val="0"/>
      <w:marBottom w:val="0"/>
      <w:divBdr>
        <w:top w:val="none" w:sz="0" w:space="0" w:color="auto"/>
        <w:left w:val="none" w:sz="0" w:space="0" w:color="auto"/>
        <w:bottom w:val="none" w:sz="0" w:space="0" w:color="auto"/>
        <w:right w:val="none" w:sz="0" w:space="0" w:color="auto"/>
      </w:divBdr>
    </w:div>
    <w:div w:id="1565140261">
      <w:bodyDiv w:val="1"/>
      <w:marLeft w:val="0"/>
      <w:marRight w:val="0"/>
      <w:marTop w:val="0"/>
      <w:marBottom w:val="0"/>
      <w:divBdr>
        <w:top w:val="none" w:sz="0" w:space="0" w:color="auto"/>
        <w:left w:val="none" w:sz="0" w:space="0" w:color="auto"/>
        <w:bottom w:val="none" w:sz="0" w:space="0" w:color="auto"/>
        <w:right w:val="none" w:sz="0" w:space="0" w:color="auto"/>
      </w:divBdr>
      <w:divsChild>
        <w:div w:id="873268616">
          <w:marLeft w:val="446"/>
          <w:marRight w:val="0"/>
          <w:marTop w:val="0"/>
          <w:marBottom w:val="0"/>
          <w:divBdr>
            <w:top w:val="none" w:sz="0" w:space="0" w:color="auto"/>
            <w:left w:val="none" w:sz="0" w:space="0" w:color="auto"/>
            <w:bottom w:val="none" w:sz="0" w:space="0" w:color="auto"/>
            <w:right w:val="none" w:sz="0" w:space="0" w:color="auto"/>
          </w:divBdr>
        </w:div>
        <w:div w:id="2021198634">
          <w:marLeft w:val="446"/>
          <w:marRight w:val="0"/>
          <w:marTop w:val="0"/>
          <w:marBottom w:val="0"/>
          <w:divBdr>
            <w:top w:val="none" w:sz="0" w:space="0" w:color="auto"/>
            <w:left w:val="none" w:sz="0" w:space="0" w:color="auto"/>
            <w:bottom w:val="none" w:sz="0" w:space="0" w:color="auto"/>
            <w:right w:val="none" w:sz="0" w:space="0" w:color="auto"/>
          </w:divBdr>
        </w:div>
        <w:div w:id="1447584240">
          <w:marLeft w:val="446"/>
          <w:marRight w:val="0"/>
          <w:marTop w:val="0"/>
          <w:marBottom w:val="0"/>
          <w:divBdr>
            <w:top w:val="none" w:sz="0" w:space="0" w:color="auto"/>
            <w:left w:val="none" w:sz="0" w:space="0" w:color="auto"/>
            <w:bottom w:val="none" w:sz="0" w:space="0" w:color="auto"/>
            <w:right w:val="none" w:sz="0" w:space="0" w:color="auto"/>
          </w:divBdr>
        </w:div>
        <w:div w:id="887106345">
          <w:marLeft w:val="446"/>
          <w:marRight w:val="0"/>
          <w:marTop w:val="0"/>
          <w:marBottom w:val="0"/>
          <w:divBdr>
            <w:top w:val="none" w:sz="0" w:space="0" w:color="auto"/>
            <w:left w:val="none" w:sz="0" w:space="0" w:color="auto"/>
            <w:bottom w:val="none" w:sz="0" w:space="0" w:color="auto"/>
            <w:right w:val="none" w:sz="0" w:space="0" w:color="auto"/>
          </w:divBdr>
        </w:div>
      </w:divsChild>
    </w:div>
    <w:div w:id="1611468654">
      <w:bodyDiv w:val="1"/>
      <w:marLeft w:val="0"/>
      <w:marRight w:val="0"/>
      <w:marTop w:val="0"/>
      <w:marBottom w:val="0"/>
      <w:divBdr>
        <w:top w:val="none" w:sz="0" w:space="0" w:color="auto"/>
        <w:left w:val="none" w:sz="0" w:space="0" w:color="auto"/>
        <w:bottom w:val="none" w:sz="0" w:space="0" w:color="auto"/>
        <w:right w:val="none" w:sz="0" w:space="0" w:color="auto"/>
      </w:divBdr>
    </w:div>
    <w:div w:id="1633633901">
      <w:bodyDiv w:val="1"/>
      <w:marLeft w:val="0"/>
      <w:marRight w:val="0"/>
      <w:marTop w:val="0"/>
      <w:marBottom w:val="0"/>
      <w:divBdr>
        <w:top w:val="none" w:sz="0" w:space="0" w:color="auto"/>
        <w:left w:val="none" w:sz="0" w:space="0" w:color="auto"/>
        <w:bottom w:val="none" w:sz="0" w:space="0" w:color="auto"/>
        <w:right w:val="none" w:sz="0" w:space="0" w:color="auto"/>
      </w:divBdr>
    </w:div>
    <w:div w:id="1690525373">
      <w:bodyDiv w:val="1"/>
      <w:marLeft w:val="0"/>
      <w:marRight w:val="0"/>
      <w:marTop w:val="0"/>
      <w:marBottom w:val="0"/>
      <w:divBdr>
        <w:top w:val="none" w:sz="0" w:space="0" w:color="auto"/>
        <w:left w:val="none" w:sz="0" w:space="0" w:color="auto"/>
        <w:bottom w:val="none" w:sz="0" w:space="0" w:color="auto"/>
        <w:right w:val="none" w:sz="0" w:space="0" w:color="auto"/>
      </w:divBdr>
    </w:div>
    <w:div w:id="1728646219">
      <w:bodyDiv w:val="1"/>
      <w:marLeft w:val="0"/>
      <w:marRight w:val="0"/>
      <w:marTop w:val="0"/>
      <w:marBottom w:val="0"/>
      <w:divBdr>
        <w:top w:val="none" w:sz="0" w:space="0" w:color="auto"/>
        <w:left w:val="none" w:sz="0" w:space="0" w:color="auto"/>
        <w:bottom w:val="none" w:sz="0" w:space="0" w:color="auto"/>
        <w:right w:val="none" w:sz="0" w:space="0" w:color="auto"/>
      </w:divBdr>
    </w:div>
    <w:div w:id="1746337964">
      <w:bodyDiv w:val="1"/>
      <w:marLeft w:val="0"/>
      <w:marRight w:val="0"/>
      <w:marTop w:val="0"/>
      <w:marBottom w:val="0"/>
      <w:divBdr>
        <w:top w:val="none" w:sz="0" w:space="0" w:color="auto"/>
        <w:left w:val="none" w:sz="0" w:space="0" w:color="auto"/>
        <w:bottom w:val="none" w:sz="0" w:space="0" w:color="auto"/>
        <w:right w:val="none" w:sz="0" w:space="0" w:color="auto"/>
      </w:divBdr>
    </w:div>
    <w:div w:id="1809661050">
      <w:bodyDiv w:val="1"/>
      <w:marLeft w:val="0"/>
      <w:marRight w:val="0"/>
      <w:marTop w:val="0"/>
      <w:marBottom w:val="0"/>
      <w:divBdr>
        <w:top w:val="none" w:sz="0" w:space="0" w:color="auto"/>
        <w:left w:val="none" w:sz="0" w:space="0" w:color="auto"/>
        <w:bottom w:val="none" w:sz="0" w:space="0" w:color="auto"/>
        <w:right w:val="none" w:sz="0" w:space="0" w:color="auto"/>
      </w:divBdr>
      <w:divsChild>
        <w:div w:id="543634811">
          <w:marLeft w:val="0"/>
          <w:marRight w:val="0"/>
          <w:marTop w:val="0"/>
          <w:marBottom w:val="0"/>
          <w:divBdr>
            <w:top w:val="none" w:sz="0" w:space="0" w:color="auto"/>
            <w:left w:val="none" w:sz="0" w:space="0" w:color="auto"/>
            <w:bottom w:val="none" w:sz="0" w:space="0" w:color="auto"/>
            <w:right w:val="none" w:sz="0" w:space="0" w:color="auto"/>
          </w:divBdr>
        </w:div>
        <w:div w:id="1396272969">
          <w:marLeft w:val="0"/>
          <w:marRight w:val="0"/>
          <w:marTop w:val="0"/>
          <w:marBottom w:val="0"/>
          <w:divBdr>
            <w:top w:val="none" w:sz="0" w:space="0" w:color="auto"/>
            <w:left w:val="none" w:sz="0" w:space="0" w:color="auto"/>
            <w:bottom w:val="none" w:sz="0" w:space="0" w:color="auto"/>
            <w:right w:val="none" w:sz="0" w:space="0" w:color="auto"/>
          </w:divBdr>
        </w:div>
      </w:divsChild>
    </w:div>
    <w:div w:id="1986423968">
      <w:bodyDiv w:val="1"/>
      <w:marLeft w:val="0"/>
      <w:marRight w:val="0"/>
      <w:marTop w:val="0"/>
      <w:marBottom w:val="0"/>
      <w:divBdr>
        <w:top w:val="none" w:sz="0" w:space="0" w:color="auto"/>
        <w:left w:val="none" w:sz="0" w:space="0" w:color="auto"/>
        <w:bottom w:val="none" w:sz="0" w:space="0" w:color="auto"/>
        <w:right w:val="none" w:sz="0" w:space="0" w:color="auto"/>
      </w:divBdr>
    </w:div>
    <w:div w:id="208209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2771-7559-4481-B5F2-4B9A39E5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3</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staff5</dc:creator>
  <cp:lastModifiedBy>02 soumu</cp:lastModifiedBy>
  <cp:revision>153</cp:revision>
  <cp:lastPrinted>2024-06-04T06:46:00Z</cp:lastPrinted>
  <dcterms:created xsi:type="dcterms:W3CDTF">2020-04-20T01:39:00Z</dcterms:created>
  <dcterms:modified xsi:type="dcterms:W3CDTF">2024-06-06T07:20:00Z</dcterms:modified>
</cp:coreProperties>
</file>